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</w:pPr>
      <w:bookmarkStart w:id="0" w:name="_GoBack"/>
      <w:bookmarkEnd w:id="0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LEGE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privind liberul acces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Parlamentul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adopta prezenta lege.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CAPITOLUL I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Dispozitii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generale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1. - Accesul liber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neingradit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persoanei la orice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interes public, definite astfel prin prezenta lege, constituie unul dintre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principiile fundamentale ale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relatiilor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dintre persoane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publice, in conformitate cu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Constitutia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cu documentele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interna-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tionale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ratificate de Parlamentul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2. - In sensul prezentei legi: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a) prin autoritate sau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institutie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publica se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intelege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orice autoritate sau   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institutie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publica, precum si orice regie autonoma care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utilizeaza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resurse     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br/>
        <w:t xml:space="preserve">financiare publice si care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isi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desfasoara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activitatea pe teritoriul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,  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br/>
        <w:t xml:space="preserve">potrivit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Constitutiei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;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 "a) prin autoritate sau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institutie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publica se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intelege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orice autoritate ori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</w:pP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institutie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publica ce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utilizeaza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sau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administreaza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resurse financiare publice,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 orice regie autonoma, companie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nationala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, precum si orice societate comerciala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aflata sub autoritatea unei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autoritati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publice centrale ori locale si la care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statul roman sau,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dupa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caz, o unitate administrativ-teritoriala este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actionar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unic ori majoritar;".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 Modificat de </w:t>
      </w:r>
      <w:hyperlink r:id="rId5" w:history="1">
        <w:r w:rsidRPr="00F27F83">
          <w:rPr>
            <w:rFonts w:ascii="Times New Roman" w:eastAsia="Times New Roman" w:hAnsi="Times New Roman" w:cs="Times New Roman"/>
            <w:i/>
            <w:iCs/>
            <w:color w:val="FF0000"/>
            <w:sz w:val="28"/>
            <w:szCs w:val="28"/>
            <w:u w:val="single"/>
            <w:lang w:eastAsia="ro-RO"/>
          </w:rPr>
          <w:t>L 371/2006</w:t>
        </w:r>
      </w:hyperlink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"a) prin autoritate sau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institutie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publica se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intelege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orice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autoritate ori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institutie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publica ce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utilizeaza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sau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administreaza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resurse financiare publice, orice regie autonoma, societate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reglementata de Legea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societatilor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</w:t>
      </w:r>
      <w:hyperlink r:id="rId6" w:history="1">
        <w:r w:rsidRPr="00F27F83">
          <w:rPr>
            <w:rFonts w:ascii="Times New Roman" w:eastAsia="Calibri" w:hAnsi="Times New Roman" w:cs="Times New Roman"/>
            <w:b/>
            <w:bCs/>
            <w:color w:val="008000"/>
            <w:sz w:val="28"/>
            <w:szCs w:val="28"/>
            <w:u w:val="single"/>
          </w:rPr>
          <w:t>nr. 31/1990</w:t>
        </w:r>
      </w:hyperlink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, republicata,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 cu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modificarile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si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completarile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ulterioare, aflata sub autoritatea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 sau,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dupa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caz, in coordonarea ori in subordinea unei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autoritati</w:t>
      </w:r>
      <w:proofErr w:type="spellEnd"/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 publice centrale sau locale si la care statul roman sau,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dupa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caz,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 o unitate administrativ-teritoriala este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actionar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unic ori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majoritar, precum si orice operator sau operator regional, astfel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 cum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acestia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sunt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definiti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in Legea serviciilor comunitare de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utilitati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publice </w:t>
      </w:r>
      <w:hyperlink r:id="rId7" w:history="1">
        <w:r w:rsidRPr="00F27F83">
          <w:rPr>
            <w:rFonts w:ascii="Times New Roman" w:eastAsia="Calibri" w:hAnsi="Times New Roman" w:cs="Times New Roman"/>
            <w:b/>
            <w:bCs/>
            <w:color w:val="008000"/>
            <w:sz w:val="28"/>
            <w:szCs w:val="28"/>
            <w:u w:val="single"/>
          </w:rPr>
          <w:t>nr. 51/2006</w:t>
        </w:r>
      </w:hyperlink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, republicata, cu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modificarile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si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 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>completarile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</w:rPr>
        <w:t xml:space="preserve"> ulterioare. </w:t>
      </w:r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De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asemenea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, se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supun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prevederilor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proofErr w:type="gram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prezentei</w:t>
      </w:r>
      <w:proofErr w:type="spellEnd"/>
      <w:proofErr w:type="gram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legi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partidele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politice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,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federatiile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sportive si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proofErr w:type="gram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organizatiile</w:t>
      </w:r>
      <w:proofErr w:type="spellEnd"/>
      <w:proofErr w:type="gram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neguvernamentale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de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utilitate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publica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, care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proofErr w:type="gram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beneficiaza</w:t>
      </w:r>
      <w:proofErr w:type="spellEnd"/>
      <w:proofErr w:type="gram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de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finantare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din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bani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 xml:space="preserve">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publici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val="fr-FR"/>
        </w:rPr>
        <w:t>;"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  </w:t>
      </w:r>
      <w:r w:rsidRPr="00F27F83"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  <w:t xml:space="preserve">La articolul 2 litera a) modificata de </w:t>
      </w:r>
      <w:proofErr w:type="spellStart"/>
      <w:r w:rsidRPr="00F27F83"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  <w:t>art.unic</w:t>
      </w:r>
      <w:proofErr w:type="spellEnd"/>
      <w:r w:rsidRPr="00F27F83"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  <w:t xml:space="preserve"> din </w:t>
      </w:r>
      <w:hyperlink r:id="rId8" w:history="1">
        <w:r w:rsidRPr="00F27F8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Legea 144/2016</w:t>
        </w:r>
      </w:hyperlink>
      <w:r w:rsidRPr="00F2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b) prin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intelege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orice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priveste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activitatile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rezulta din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activitatile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unei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sau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publice, indiferent de suportul ori de forma sau de modul de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exprimare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;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c) prin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privire la datele personale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intelege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orice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o persoana fizica identificata sau identificabila.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27F8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o-RO"/>
        </w:rPr>
        <w:t xml:space="preserve">Vezi: </w:t>
      </w:r>
      <w:hyperlink r:id="rId9" w:history="1">
        <w:r w:rsidRPr="00F27F8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o-RO"/>
          </w:rPr>
          <w:t>Decizia 37/2015</w:t>
        </w:r>
      </w:hyperlink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CAPITOLUL II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Organizarea si asigurarea accesului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SECTIUNEA 1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Dispozitii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comune privind accesul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3. - Asigurarea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catre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a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accesului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se face din oficiu sau la cerere,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prin intermediul compartimentului pentru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relatii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sau al persoanei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desemnate in acest scop.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4. - (1) Pentru asigurarea accesului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oricarei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persoane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de interes public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organiza compartimente specializate de informare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relatii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sau de a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desemna persoane cu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atributii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acest domeniu.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Atributiile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organizarea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functionarea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compartimentelor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relatii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publice se stabilesc, pe baza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dispozitiilor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prezentei legi, prin regulamentul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de organizare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functionare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respective.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5. - (1) Fiecare autoritate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publica 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comunice din oficiu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urmatoarele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public: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a) actele normative care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reglementeaza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organizarea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functionarea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publice;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b) structura organizatorica,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atributiile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departamentelor, programul de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functionare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programul de audiente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publice;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c) numele si prenumele persoanelor din conducerea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a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si ale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functionarului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responsabil cu difuzarea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publice;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d) coordonatele de contact ale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publice,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respectiv: denumirea, sediul, numerele de telefon, fax, adresa de e-mail si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adresa paginii de Internet;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e) sursele financiare, bugetul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bilantul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contabil;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f) programele si strategiile proprii;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g) lista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cuprinzand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documentele de interes public;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h) lista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cuprinzand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categoriile de documente produse si/sau gestionate,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potrivit legii;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  i)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modalitatile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contestare a deciziei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publice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situatia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care persoana se considera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vatamata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dreptului de acces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solicitate.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publice si sa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actualizeze anual un buletin informativ care va cuprinde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prevazute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alin. (1).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(3)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sunt obligate sa dea din oficiu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un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raport periodic de activitate, cel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putin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anual, care va fi publicat in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Monitorul Oficial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Partea a III-a.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(4) Accesul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prevazute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alin. (1)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realizeaza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prin: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afisare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sediul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ori prin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publicare in Monitorul Oficial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in mijloacele de informare in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masa,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proprii, precum si in pagina de Internet proprie;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b) consultarea lor la sediul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publice, in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spatii special destinate acestui scop.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"(5)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publice au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sa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puna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la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dispozitia</w:t>
      </w:r>
      <w:proofErr w:type="spellEnd"/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 persoanelor interesate contractele de privatizare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incheiate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dupa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intrarea in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 vigoare a prezentei legi, prin consultarea la sediul acestora. Prevederile de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 mai sus nu se aplica in cazul contractelor de privatizare care se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incadreaza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in sfera de aplicare a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dispozitiilor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art. 12 alin. (1)."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 xml:space="preserve">Completat de </w:t>
      </w:r>
      <w:hyperlink r:id="rId10" w:history="1">
        <w:r w:rsidRPr="00F27F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Legea 188/2007</w:t>
        </w:r>
      </w:hyperlink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6. - (1) Orice persoana are dreptul sa solicite si sa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obtina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la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publice,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prezentei legi,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public.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sunt obligate sa asigure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persoanelor, la cererea acestora,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solicitate in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scris sau verbal.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(3) Solicitarea in scris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cuprinde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urmatoarele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elemente: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a) autoritatea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publica la care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adreseaza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cererea;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b)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solicitata, astfel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incat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permita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identificarea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public;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c) numele, prenumele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semnatura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solicitantului, precum si adresa la care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se solicita primirea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raspunsului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7. - (1)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raspunda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in scris la solicitarea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in termen de 10 zile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sau,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dupa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caz, in cel mult 30 de zile de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inregistrarea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in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dificultatea, complexitatea, volumul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lucrarilor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documentare si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de urgenta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In cazul in care durata necesara pentru identificarea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si difuzarea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solicitate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depaseste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10 zile,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raspunsul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va fi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comunicat solicitantului in maximum 30 de zile, cu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instiintarii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acestuia in scris despre acest fapt in termen de 10 zile.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Refuzul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comunicarii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solicitate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motiveaza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se comunica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in termen de 5 zile de la primirea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petitiilor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(3) Solicitarea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obtinerea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se pot realiza,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daca sunt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intrunite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tehnice necesare, si in format electronic.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8. - (1) Pentru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solicitate verbal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functionarii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cadrul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compartimentelor de informare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relatii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precizeze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formele in care are loc accesul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public si pot furniza pe loc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solicitate.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In cazul in care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solicitate nu sunt disponibile pe loc,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persoana este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indrumata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solicite in scris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public,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urmand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 cererea sa ii fie rezolvata in termenele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prevazute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art. 7.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(3)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solicitate verbal se comunica in cadrul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unui program minim stabilit de conducerea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publice,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care va fi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afisat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sediul acesteia si care se va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desfasura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mod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obligatoriu in timpul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functionarii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incluzand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o zi pe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saptamana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dupa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programul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functionare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(4)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Activitatile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registratura privind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petitiile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nu se pot include in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acest program si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desfasoara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separat.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(5)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solicitate verbal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catre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mijloacele de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informare in masa vor fi comunicate, de regula, imediat sau in cel mult 24 de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ore.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9. - (1) In cazul in care solicitarea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implica realizarea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de copii de pe documentele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detinute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autoritatea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publica,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costul serviciilor de copiere este suportat de solicitant,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legii.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Daca in urma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primite petentul solicita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noi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privind documentele aflate in posesia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publice,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aceasta solicitare va fi tratata ca o noua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petitie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raspunsul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fiind trimis in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termenele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prevazute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art. 7 si 8.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10. - Nu este supusa prevederilor art. 7-9 activitatea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raspunsuri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petitii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de audiente,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desfasurata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potrivit specificului competentelor acestora, daca aceasta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priveste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alte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aprobari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autorizari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prestari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servicii si orice alte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solicitari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afara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public.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11. - (1) Persoanele care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efectueaza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studii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cercetari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folos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propriu sau in interes de serviciu au acces la fondul documentaristic al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pe baza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personale, in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legii.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Copiile de pe documentele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detinute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autoritatea sau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publica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realizeaza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art. 9.</w:t>
      </w:r>
    </w:p>
    <w:p w:rsidR="00F27F83" w:rsidRPr="00F27F83" w:rsidRDefault="00F27F83" w:rsidP="00F27F8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"Art. 11</w:t>
      </w: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vertAlign w:val="superscript"/>
          <w:lang w:eastAsia="ro-RO"/>
        </w:rPr>
        <w:t>1</w:t>
      </w: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. - Orice autoritate contractanta, astfel cum este definita prin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lege, are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sa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puna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la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dispozitia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persoanei fizice sau juridice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interesate, in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conditiile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prevazute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la art. 7, contractele de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achizitii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publice."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lastRenderedPageBreak/>
        <w:t xml:space="preserve">  Completat de </w:t>
      </w:r>
      <w:proofErr w:type="spellStart"/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>art.unic</w:t>
      </w:r>
      <w:proofErr w:type="spellEnd"/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 xml:space="preserve"> pct.1 din </w:t>
      </w:r>
      <w:hyperlink r:id="rId11" w:history="1">
        <w:r w:rsidRPr="00F27F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L 380/2006</w:t>
        </w:r>
      </w:hyperlink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 xml:space="preserve">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12. -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(1) Se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excepteaza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de la accesul liber al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cetatenilor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,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prevazut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la 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br/>
        <w:t xml:space="preserve">art. 1,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urmatoarele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:</w:t>
      </w:r>
    </w:p>
    <w:p w:rsidR="00F27F83" w:rsidRPr="00F27F83" w:rsidRDefault="00F27F83" w:rsidP="00F27F8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(1) Se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excepteaza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de la accesul liber al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cetatenilor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,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prevazut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la art. 1 si,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respectiv, la art. 11</w:t>
      </w: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vertAlign w:val="superscript"/>
          <w:lang w:eastAsia="ro-RO"/>
        </w:rPr>
        <w:t>1</w:t>
      </w: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,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urmatoarele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:"</w:t>
      </w:r>
    </w:p>
    <w:p w:rsidR="00F27F83" w:rsidRPr="00F27F83" w:rsidRDefault="00F27F83" w:rsidP="00F27F8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 xml:space="preserve">Modificat de </w:t>
      </w:r>
      <w:proofErr w:type="spellStart"/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>art.unic</w:t>
      </w:r>
      <w:proofErr w:type="spellEnd"/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 xml:space="preserve"> pct.2 din </w:t>
      </w:r>
      <w:hyperlink r:id="rId12" w:history="1">
        <w:r w:rsidRPr="00F27F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L 380/2006</w:t>
        </w:r>
      </w:hyperlink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a)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domeniul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apararii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nationale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sigurantei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ordinii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publice, daca fac parte din categoriile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clasificate, potrivit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legii;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b)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deliberarile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precum si cele care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privesc interesele economice si politice ale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daca fac parte din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categoria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clasificate, potrivit legii;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 c)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privind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activitatile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comerciale sau financiare, daca         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br/>
        <w:t xml:space="preserve">publicitatea acestora aduce atingere principiului concurentei loiale, potrivit 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br/>
        <w:t>legii;</w:t>
      </w:r>
    </w:p>
    <w:p w:rsidR="00F27F83" w:rsidRPr="00F27F83" w:rsidRDefault="00F27F83" w:rsidP="00F27F8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 "c)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privind </w:t>
      </w:r>
      <w:proofErr w:type="spellStart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activitatile</w:t>
      </w:r>
      <w:proofErr w:type="spellEnd"/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 xml:space="preserve"> comerciale sau financiare, daca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publicitatea acestora aduce atingere dreptului de proprietate intelectuala ori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8000"/>
          <w:sz w:val="28"/>
          <w:szCs w:val="28"/>
          <w:lang w:eastAsia="ro-RO"/>
        </w:rPr>
        <w:t> industriala, precum si principiului concurentei loiale, potrivit legii;".</w:t>
      </w:r>
    </w:p>
    <w:p w:rsidR="00F27F83" w:rsidRPr="00F27F83" w:rsidRDefault="00F27F83" w:rsidP="00F27F8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 xml:space="preserve">     Modificat de </w:t>
      </w:r>
      <w:hyperlink r:id="rId13" w:history="1">
        <w:r w:rsidRPr="00F27F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L 371/2006</w:t>
        </w:r>
      </w:hyperlink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 xml:space="preserve"> 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d)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privire la datele personale, potrivit legii;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e)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procedura in timpul anchetei penale sau disciplinare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daca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pericliteaza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rezultatul anchetei,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dezvaluie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surse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confidentiale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ori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se pun in pericol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viata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integritatea corporala,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sanatatea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unei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per-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soane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urma anchetei efectuate sau in curs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desfasurare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;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f)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procedurile judiciare, daca publicitatea acestora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aduce atingere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asigurarii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unui proces echitabil ori interesului legitim al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oricareia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dintre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partile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implicate in proces;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g)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caror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prejudiciaza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masurile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tinerilor.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Raspunderea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 aplicarea masurilor de protejare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apartinand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categoriilor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prevazute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alin. (1) revine persoanelor si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care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detin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astfel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precum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publice abilitate prin lege sa asigure securitatea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13. -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favorizeaza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ascund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incalcarea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legii de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catre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 autoritate sau o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publica nu pot fi incluse in categoria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clasificate si constituie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public.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14. - (1)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privire la datele personale ale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cetateanului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pot deveni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numai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masura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care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afecteaza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capacitatea de exercitare a unei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publice.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de interes personal nu pot fi transferate intre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decat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temeiul unei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legale ori cu acordul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prealabil in scris al persoanei care are acces la acele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potrivit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art. 2.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SECTIUNEA a 2-a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Dispozitii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speciale privind accesul mijloacelor de informare in masa la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15. - (1) Accesul mijloacelor de informare in masa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interes public este garantat.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Activitatea de culegere si de difuzare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public,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desfasurata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mijloacele de informare in masa, constituie o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concretizare a dreptului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cetatenilor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 avea acces la orice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interes public.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16. - Pentru asigurarea accesului mijloacelor de informare in masa la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au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desemneze un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purtator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cuvant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de regula din cadrul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compartimentelor de informare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relatii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publice.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17. - (1)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organizeze periodic, de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regula o data pe luna,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conferinte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presa pentru aducerea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cunostinta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public.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In cadrul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conferintelor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presa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sunt obligate sa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raspunda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privire la orice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public.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18. - (1)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acorde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fara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discriminare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acreditare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ziaristilor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reprezentantilor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mijloacelor de informare in masa.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Acreditarea se acorda la cerere, in termen de doua zile de la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inregistrarea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acesteia.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(3)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pot refuza acordarea acreditarii sau pot retrage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acreditarea unui ziarist numai pentru fapte care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impiedica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desfasurarea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normala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activitatii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si care nu privesc opiniile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exprimate in presa de respectivul ziarist,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conditiile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in limitele legii.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(4) Refuzul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acordarii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acreditarii si retragerea acreditarii unui ziarist se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comunica in scris si nu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afecteaza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dreptul organismului de presa de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obtine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acreditarea pentru un alt ziarist.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19. - (1)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informeze in timp util mijloacele de informare in masa asupra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conferintelor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presa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oricaror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alte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actiuni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organizate de acestea.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nu pot interzice in nici un fel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accesul mijloacelor de informare in masa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actiunile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organizate de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acestea.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(3)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care sunt obligate prin legea proprie de organizare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functionare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desfasoare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activitati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specifice in prezenta publicului sunt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obligate sa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permita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accesul presei la acele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activitati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in difuzarea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materialelor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obtinute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ziaristi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urmand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se tina seama doar de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deontologia profesionala.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20. - Mijloacele de informare in masa nu 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obligatia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 publice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furnizate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publice.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CAPITOLUL III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Sanctiuni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21. - (1) Refuzul explicit sau tacit al angajatului desemnat al unei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ori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pentru aplicarea prevederilor prezentei legi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constituie abatere si atrage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raspunderea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disciplinara a celui vinovat.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Impotriva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refuzului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prevazut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alin. (1) se poate depune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reclamatie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conducatorul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respective in termen de 30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de zile de la luarea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cunostinta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catre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persoana lezata.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(3) Daca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dupa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cercetarea administrativa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reclamatia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dovedeste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intemeiata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raspunsul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transmite persoanei lezate in termen de 15 zile de la depunerea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reclamatiei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va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contine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atat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solicitate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initial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cat 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mentionarea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sanctiunilor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disciplinare luate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impotriva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celui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vinovat.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</w:t>
      </w:r>
      <w:r w:rsidRPr="00F27F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 22. -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(1) In cazul in care o persoana se considera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vatamata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drepturile sale,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prevazute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prezenta lege, aceasta poate face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plangere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sectia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contencios administrativ a tribunalului in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carei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raza teritoriala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domiciliaza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sau in 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carei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raza teritoriala se afla sediul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ori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publice.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Plingerea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face in termen de 30 de zile de la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data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expirarii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termenului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prevazut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art. 7.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Instanta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poate obliga autoritatea sau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publica sa furnizeze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interes public solicitate si sa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plateasca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daune morale si/sau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patrimoniale.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(3)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Hotararea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tribunalului este supusa recursului.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(4) Decizia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Curtii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apel este definitiva si irevocabila.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(5)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Atat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plangerea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, cat si apelul se judeca in </w:t>
      </w:r>
      <w:proofErr w:type="spellStart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>instanta</w:t>
      </w:r>
      <w:proofErr w:type="spellEnd"/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t xml:space="preserve"> in procedura de       </w:t>
      </w:r>
      <w:r w:rsidRPr="00F27F8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o-RO"/>
        </w:rPr>
        <w:br/>
        <w:t>urgenta si sunt scutite de taxa de timbru.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o-RO"/>
        </w:rPr>
        <w:t xml:space="preserve">"(5) </w:t>
      </w:r>
      <w:proofErr w:type="spellStart"/>
      <w:r w:rsidRPr="00F27F8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o-RO"/>
        </w:rPr>
        <w:t>Atat</w:t>
      </w:r>
      <w:proofErr w:type="spellEnd"/>
      <w:r w:rsidRPr="00F27F8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o-RO"/>
        </w:rPr>
        <w:t>plangerea</w:t>
      </w:r>
      <w:proofErr w:type="spellEnd"/>
      <w:r w:rsidRPr="00F27F8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o-RO"/>
        </w:rPr>
        <w:t xml:space="preserve">, cat si recursul se judeca in </w:t>
      </w:r>
      <w:proofErr w:type="spellStart"/>
      <w:r w:rsidRPr="00F27F8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o-RO"/>
        </w:rPr>
        <w:t>instanta</w:t>
      </w:r>
      <w:proofErr w:type="spellEnd"/>
      <w:r w:rsidRPr="00F27F8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o-RO"/>
        </w:rPr>
        <w:t xml:space="preserve">, in procedura de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o-RO"/>
        </w:rPr>
        <w:t>urgenta, si sunt scutite de taxa de timbru."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</w:t>
      </w:r>
      <w:r w:rsidRPr="00F27F83">
        <w:rPr>
          <w:rFonts w:ascii="Times New Roman" w:eastAsia="Times New Roman" w:hAnsi="Times New Roman" w:cs="Times New Roman"/>
          <w:color w:val="0000FF"/>
          <w:sz w:val="28"/>
          <w:szCs w:val="28"/>
          <w:lang w:eastAsia="ro-RO"/>
        </w:rPr>
        <w:t xml:space="preserve">Articolul 22 alin.(5) modificat de art.42 din </w:t>
      </w:r>
      <w:hyperlink r:id="rId14" w:history="1">
        <w:r w:rsidRPr="00F27F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Legea 76/2012</w:t>
        </w:r>
      </w:hyperlink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CAPITOLUL IV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Dispozitii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tranzitorii si finale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23. - (1) Prezenta lege va intra in vigoare la 60 de zile de la data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Monitorul Oficial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Partea I.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In termen de 60 de zile de la data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prezentei legi in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Monitorul Oficial al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Partea I, Guvernul va elabora, la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initiativa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Ministerului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Publice, normele metodologice de aplicare a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acesteia.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  Art. 24. - (1) In termen de 60 de zile de la data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intrarii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vigoare a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prezentei legi Ministerul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Publice, Ministerul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Comunicatiilor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Tehnologiei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 Ministerul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Finantelor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vor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inainta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Guvernului propuneri privind masurile necesare pentru ca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informatiile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interes public sa devina disponibile in mod progresiv prin intermediul unor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baze de date informatizate accesibile publicului la nivel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national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(2) Masurile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prevazute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alin. (1) vor privi inclusiv dotarea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si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institutiilor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publice cu echipamentele de tehnica de calcul adecvate.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Art. 25. - Pe data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intrarii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vigoare a prezentei legi se abroga orice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prevederi contrare.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Aceasta lege a fost adoptata de Senat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sedinta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13 septembrie 2001, cu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respectarea prevederilor art. 74 alin. (2) din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Constitutia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p. PRESEDINTELE SENATULUI,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PAUL PACURARU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Aceasta lege a fost adoptata de Camera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Deputatilor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sedinta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18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septembrie 2001, cu respectarea prevederilor art. 74 alin. (2) din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Constitutia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Romaniei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PRESEDINTELE CAMEREI DEPUTATILOR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VALER DORNEANU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</w:t>
      </w:r>
      <w:proofErr w:type="spellStart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Bucuresti</w:t>
      </w:r>
      <w:proofErr w:type="spellEnd"/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12 octombrie 2001.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Nr. 544.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 xml:space="preserve">                                                                                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F27F83" w:rsidRPr="00F27F83" w:rsidRDefault="00F27F83" w:rsidP="00F27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7F83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B47480" w:rsidRPr="00F27F83" w:rsidRDefault="00B47480">
      <w:pPr>
        <w:rPr>
          <w:rFonts w:ascii="Times New Roman" w:hAnsi="Times New Roman" w:cs="Times New Roman"/>
          <w:sz w:val="28"/>
          <w:szCs w:val="28"/>
        </w:rPr>
      </w:pPr>
    </w:p>
    <w:sectPr w:rsidR="00B47480" w:rsidRPr="00F2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83"/>
    <w:rsid w:val="000012B1"/>
    <w:rsid w:val="00001F4F"/>
    <w:rsid w:val="00004354"/>
    <w:rsid w:val="00005BEF"/>
    <w:rsid w:val="00006292"/>
    <w:rsid w:val="000062E5"/>
    <w:rsid w:val="00007141"/>
    <w:rsid w:val="00007291"/>
    <w:rsid w:val="0000744A"/>
    <w:rsid w:val="00007630"/>
    <w:rsid w:val="00011251"/>
    <w:rsid w:val="00011D93"/>
    <w:rsid w:val="00014789"/>
    <w:rsid w:val="00017DF8"/>
    <w:rsid w:val="00020512"/>
    <w:rsid w:val="00020CC8"/>
    <w:rsid w:val="0002219D"/>
    <w:rsid w:val="00022C48"/>
    <w:rsid w:val="0002332A"/>
    <w:rsid w:val="00023D6C"/>
    <w:rsid w:val="00023FE1"/>
    <w:rsid w:val="0002451B"/>
    <w:rsid w:val="00027D0A"/>
    <w:rsid w:val="0003061F"/>
    <w:rsid w:val="00031507"/>
    <w:rsid w:val="00031809"/>
    <w:rsid w:val="000320F0"/>
    <w:rsid w:val="000346F7"/>
    <w:rsid w:val="00035489"/>
    <w:rsid w:val="000356FB"/>
    <w:rsid w:val="00035EF6"/>
    <w:rsid w:val="00036E9A"/>
    <w:rsid w:val="000376E4"/>
    <w:rsid w:val="000416B8"/>
    <w:rsid w:val="0004241E"/>
    <w:rsid w:val="000440D9"/>
    <w:rsid w:val="00045EEB"/>
    <w:rsid w:val="000500F9"/>
    <w:rsid w:val="00051ABE"/>
    <w:rsid w:val="00051D66"/>
    <w:rsid w:val="00053A8C"/>
    <w:rsid w:val="00054C3C"/>
    <w:rsid w:val="00054D0E"/>
    <w:rsid w:val="00055A8D"/>
    <w:rsid w:val="00055AA6"/>
    <w:rsid w:val="00060BDF"/>
    <w:rsid w:val="00060CA9"/>
    <w:rsid w:val="00062756"/>
    <w:rsid w:val="00062CCD"/>
    <w:rsid w:val="0006467A"/>
    <w:rsid w:val="00066E5D"/>
    <w:rsid w:val="00070224"/>
    <w:rsid w:val="00070C3E"/>
    <w:rsid w:val="00072154"/>
    <w:rsid w:val="000728DB"/>
    <w:rsid w:val="000740FE"/>
    <w:rsid w:val="0007467B"/>
    <w:rsid w:val="00074766"/>
    <w:rsid w:val="000758CB"/>
    <w:rsid w:val="00075CF6"/>
    <w:rsid w:val="00080918"/>
    <w:rsid w:val="00082CF1"/>
    <w:rsid w:val="00084428"/>
    <w:rsid w:val="00086030"/>
    <w:rsid w:val="00086C25"/>
    <w:rsid w:val="00086E19"/>
    <w:rsid w:val="000901B9"/>
    <w:rsid w:val="00093D01"/>
    <w:rsid w:val="00094B5C"/>
    <w:rsid w:val="00094EC1"/>
    <w:rsid w:val="0009546C"/>
    <w:rsid w:val="000957AB"/>
    <w:rsid w:val="00096169"/>
    <w:rsid w:val="000971BF"/>
    <w:rsid w:val="000A0245"/>
    <w:rsid w:val="000A0708"/>
    <w:rsid w:val="000A0D20"/>
    <w:rsid w:val="000A1AB5"/>
    <w:rsid w:val="000A361E"/>
    <w:rsid w:val="000A383E"/>
    <w:rsid w:val="000A39C2"/>
    <w:rsid w:val="000A450A"/>
    <w:rsid w:val="000A76F6"/>
    <w:rsid w:val="000A788A"/>
    <w:rsid w:val="000A7DCA"/>
    <w:rsid w:val="000B140F"/>
    <w:rsid w:val="000B268D"/>
    <w:rsid w:val="000B2C7C"/>
    <w:rsid w:val="000B5682"/>
    <w:rsid w:val="000B577A"/>
    <w:rsid w:val="000B63EC"/>
    <w:rsid w:val="000B68DC"/>
    <w:rsid w:val="000B7353"/>
    <w:rsid w:val="000B7DC8"/>
    <w:rsid w:val="000C0138"/>
    <w:rsid w:val="000C19C6"/>
    <w:rsid w:val="000C3C45"/>
    <w:rsid w:val="000C54E3"/>
    <w:rsid w:val="000C687C"/>
    <w:rsid w:val="000C68D3"/>
    <w:rsid w:val="000C7675"/>
    <w:rsid w:val="000C76F4"/>
    <w:rsid w:val="000C78D1"/>
    <w:rsid w:val="000D0CD8"/>
    <w:rsid w:val="000D1E59"/>
    <w:rsid w:val="000D1F2B"/>
    <w:rsid w:val="000D22A5"/>
    <w:rsid w:val="000D54CB"/>
    <w:rsid w:val="000D65CC"/>
    <w:rsid w:val="000D7EC5"/>
    <w:rsid w:val="000E0962"/>
    <w:rsid w:val="000E2EF5"/>
    <w:rsid w:val="000E3A6B"/>
    <w:rsid w:val="000E3F38"/>
    <w:rsid w:val="000E46F1"/>
    <w:rsid w:val="000E4DE9"/>
    <w:rsid w:val="000E5B67"/>
    <w:rsid w:val="000F4E41"/>
    <w:rsid w:val="000F58B5"/>
    <w:rsid w:val="000F628C"/>
    <w:rsid w:val="000F7EA6"/>
    <w:rsid w:val="000F7EBC"/>
    <w:rsid w:val="0010000A"/>
    <w:rsid w:val="001000AF"/>
    <w:rsid w:val="00100677"/>
    <w:rsid w:val="0010124C"/>
    <w:rsid w:val="00101378"/>
    <w:rsid w:val="001033BE"/>
    <w:rsid w:val="00104300"/>
    <w:rsid w:val="00105D35"/>
    <w:rsid w:val="0010673C"/>
    <w:rsid w:val="00106903"/>
    <w:rsid w:val="00107514"/>
    <w:rsid w:val="001104DC"/>
    <w:rsid w:val="00113A3E"/>
    <w:rsid w:val="00114047"/>
    <w:rsid w:val="00115404"/>
    <w:rsid w:val="001165F5"/>
    <w:rsid w:val="00120360"/>
    <w:rsid w:val="00120947"/>
    <w:rsid w:val="001216A6"/>
    <w:rsid w:val="00121C08"/>
    <w:rsid w:val="00122577"/>
    <w:rsid w:val="001229A8"/>
    <w:rsid w:val="00123571"/>
    <w:rsid w:val="00123E39"/>
    <w:rsid w:val="001243A7"/>
    <w:rsid w:val="001251F1"/>
    <w:rsid w:val="00126288"/>
    <w:rsid w:val="001266D7"/>
    <w:rsid w:val="00126C15"/>
    <w:rsid w:val="001275FD"/>
    <w:rsid w:val="00131110"/>
    <w:rsid w:val="00131163"/>
    <w:rsid w:val="00131197"/>
    <w:rsid w:val="0013333A"/>
    <w:rsid w:val="00134028"/>
    <w:rsid w:val="00136860"/>
    <w:rsid w:val="0014089D"/>
    <w:rsid w:val="001409B0"/>
    <w:rsid w:val="001412A3"/>
    <w:rsid w:val="00141898"/>
    <w:rsid w:val="00141ED4"/>
    <w:rsid w:val="00142C39"/>
    <w:rsid w:val="00144566"/>
    <w:rsid w:val="00144C4C"/>
    <w:rsid w:val="00150CD7"/>
    <w:rsid w:val="001512A5"/>
    <w:rsid w:val="00153C01"/>
    <w:rsid w:val="00154422"/>
    <w:rsid w:val="001551A3"/>
    <w:rsid w:val="0015578E"/>
    <w:rsid w:val="00157671"/>
    <w:rsid w:val="00160379"/>
    <w:rsid w:val="001608B5"/>
    <w:rsid w:val="001614FE"/>
    <w:rsid w:val="00163C6A"/>
    <w:rsid w:val="00163E58"/>
    <w:rsid w:val="001661E3"/>
    <w:rsid w:val="001668E4"/>
    <w:rsid w:val="00170F4A"/>
    <w:rsid w:val="001719FE"/>
    <w:rsid w:val="00171D6F"/>
    <w:rsid w:val="001722B8"/>
    <w:rsid w:val="00173DFB"/>
    <w:rsid w:val="001760CE"/>
    <w:rsid w:val="00182E65"/>
    <w:rsid w:val="0018473F"/>
    <w:rsid w:val="00192986"/>
    <w:rsid w:val="00193322"/>
    <w:rsid w:val="00194933"/>
    <w:rsid w:val="00194B8F"/>
    <w:rsid w:val="0019531E"/>
    <w:rsid w:val="0019556F"/>
    <w:rsid w:val="00195ACE"/>
    <w:rsid w:val="00197D01"/>
    <w:rsid w:val="001A0050"/>
    <w:rsid w:val="001A053B"/>
    <w:rsid w:val="001A1232"/>
    <w:rsid w:val="001A1E00"/>
    <w:rsid w:val="001A6F33"/>
    <w:rsid w:val="001A7287"/>
    <w:rsid w:val="001A7A07"/>
    <w:rsid w:val="001A7C3C"/>
    <w:rsid w:val="001B042C"/>
    <w:rsid w:val="001B06DE"/>
    <w:rsid w:val="001B1157"/>
    <w:rsid w:val="001B14AD"/>
    <w:rsid w:val="001B1F24"/>
    <w:rsid w:val="001B3F20"/>
    <w:rsid w:val="001B422E"/>
    <w:rsid w:val="001B43EA"/>
    <w:rsid w:val="001B6C3F"/>
    <w:rsid w:val="001B7391"/>
    <w:rsid w:val="001B740A"/>
    <w:rsid w:val="001C1879"/>
    <w:rsid w:val="001C3D2B"/>
    <w:rsid w:val="001C3F39"/>
    <w:rsid w:val="001C4BA2"/>
    <w:rsid w:val="001C5B10"/>
    <w:rsid w:val="001C68B4"/>
    <w:rsid w:val="001C7F13"/>
    <w:rsid w:val="001D015F"/>
    <w:rsid w:val="001D0E3D"/>
    <w:rsid w:val="001D0F3C"/>
    <w:rsid w:val="001D136C"/>
    <w:rsid w:val="001D2827"/>
    <w:rsid w:val="001D479D"/>
    <w:rsid w:val="001D7437"/>
    <w:rsid w:val="001D7DBA"/>
    <w:rsid w:val="001E1220"/>
    <w:rsid w:val="001E1A10"/>
    <w:rsid w:val="001E1AD9"/>
    <w:rsid w:val="001E22E8"/>
    <w:rsid w:val="001E2F94"/>
    <w:rsid w:val="001E4A2C"/>
    <w:rsid w:val="001E4E85"/>
    <w:rsid w:val="001E4F63"/>
    <w:rsid w:val="001E539E"/>
    <w:rsid w:val="001E5847"/>
    <w:rsid w:val="001E6CDD"/>
    <w:rsid w:val="001E7B33"/>
    <w:rsid w:val="001F1665"/>
    <w:rsid w:val="001F179D"/>
    <w:rsid w:val="001F17F9"/>
    <w:rsid w:val="001F1E4C"/>
    <w:rsid w:val="001F334B"/>
    <w:rsid w:val="001F33B4"/>
    <w:rsid w:val="001F36C2"/>
    <w:rsid w:val="001F4BC4"/>
    <w:rsid w:val="001F4C20"/>
    <w:rsid w:val="001F4DC9"/>
    <w:rsid w:val="001F59D8"/>
    <w:rsid w:val="002013F1"/>
    <w:rsid w:val="00202AD4"/>
    <w:rsid w:val="00202E5D"/>
    <w:rsid w:val="00203107"/>
    <w:rsid w:val="00203BF0"/>
    <w:rsid w:val="00205284"/>
    <w:rsid w:val="002058FA"/>
    <w:rsid w:val="00206D9E"/>
    <w:rsid w:val="00210632"/>
    <w:rsid w:val="00210BFF"/>
    <w:rsid w:val="00210E15"/>
    <w:rsid w:val="00211993"/>
    <w:rsid w:val="002134EB"/>
    <w:rsid w:val="0021494A"/>
    <w:rsid w:val="00214ADE"/>
    <w:rsid w:val="00220442"/>
    <w:rsid w:val="002210D0"/>
    <w:rsid w:val="0022136F"/>
    <w:rsid w:val="00221972"/>
    <w:rsid w:val="00221B9B"/>
    <w:rsid w:val="002236BC"/>
    <w:rsid w:val="002239B3"/>
    <w:rsid w:val="00224D19"/>
    <w:rsid w:val="00225392"/>
    <w:rsid w:val="002265B9"/>
    <w:rsid w:val="002273AB"/>
    <w:rsid w:val="00227A60"/>
    <w:rsid w:val="00227CF9"/>
    <w:rsid w:val="00227FE9"/>
    <w:rsid w:val="002303DD"/>
    <w:rsid w:val="00230CBD"/>
    <w:rsid w:val="002316CB"/>
    <w:rsid w:val="00232776"/>
    <w:rsid w:val="00234AE8"/>
    <w:rsid w:val="00234CA0"/>
    <w:rsid w:val="00234D4D"/>
    <w:rsid w:val="0023674C"/>
    <w:rsid w:val="00237AD2"/>
    <w:rsid w:val="00237CC5"/>
    <w:rsid w:val="002402CF"/>
    <w:rsid w:val="00240E62"/>
    <w:rsid w:val="00241030"/>
    <w:rsid w:val="00252C05"/>
    <w:rsid w:val="00252D84"/>
    <w:rsid w:val="0025473B"/>
    <w:rsid w:val="002554CA"/>
    <w:rsid w:val="002556CF"/>
    <w:rsid w:val="00255D4B"/>
    <w:rsid w:val="00256AFD"/>
    <w:rsid w:val="002570FA"/>
    <w:rsid w:val="0025769A"/>
    <w:rsid w:val="00262590"/>
    <w:rsid w:val="00265492"/>
    <w:rsid w:val="0026573D"/>
    <w:rsid w:val="0026621A"/>
    <w:rsid w:val="0026655E"/>
    <w:rsid w:val="0026745C"/>
    <w:rsid w:val="002676CB"/>
    <w:rsid w:val="00270287"/>
    <w:rsid w:val="002733AC"/>
    <w:rsid w:val="002734F0"/>
    <w:rsid w:val="002817A4"/>
    <w:rsid w:val="00281959"/>
    <w:rsid w:val="00283345"/>
    <w:rsid w:val="002842E0"/>
    <w:rsid w:val="00284A85"/>
    <w:rsid w:val="0028575F"/>
    <w:rsid w:val="00285BDF"/>
    <w:rsid w:val="00290628"/>
    <w:rsid w:val="0029293A"/>
    <w:rsid w:val="002933A4"/>
    <w:rsid w:val="00293AF0"/>
    <w:rsid w:val="00294C90"/>
    <w:rsid w:val="0029513F"/>
    <w:rsid w:val="002952F5"/>
    <w:rsid w:val="0029571E"/>
    <w:rsid w:val="00296666"/>
    <w:rsid w:val="00296DBE"/>
    <w:rsid w:val="002A001D"/>
    <w:rsid w:val="002A0531"/>
    <w:rsid w:val="002A07B2"/>
    <w:rsid w:val="002A18CE"/>
    <w:rsid w:val="002A1E78"/>
    <w:rsid w:val="002A3342"/>
    <w:rsid w:val="002A3BB3"/>
    <w:rsid w:val="002A3D59"/>
    <w:rsid w:val="002A4FBD"/>
    <w:rsid w:val="002A53DB"/>
    <w:rsid w:val="002A55C7"/>
    <w:rsid w:val="002A66E4"/>
    <w:rsid w:val="002A676F"/>
    <w:rsid w:val="002A7D8E"/>
    <w:rsid w:val="002A7E99"/>
    <w:rsid w:val="002B1EA3"/>
    <w:rsid w:val="002B2187"/>
    <w:rsid w:val="002B21C5"/>
    <w:rsid w:val="002B3954"/>
    <w:rsid w:val="002B4831"/>
    <w:rsid w:val="002B6837"/>
    <w:rsid w:val="002C1832"/>
    <w:rsid w:val="002C1C7B"/>
    <w:rsid w:val="002C2C4A"/>
    <w:rsid w:val="002C35CC"/>
    <w:rsid w:val="002C36A3"/>
    <w:rsid w:val="002C4C71"/>
    <w:rsid w:val="002C515C"/>
    <w:rsid w:val="002C548C"/>
    <w:rsid w:val="002C5B16"/>
    <w:rsid w:val="002C6226"/>
    <w:rsid w:val="002C71A1"/>
    <w:rsid w:val="002D0092"/>
    <w:rsid w:val="002D0A1F"/>
    <w:rsid w:val="002D17EB"/>
    <w:rsid w:val="002D38A8"/>
    <w:rsid w:val="002D3E79"/>
    <w:rsid w:val="002D4A8A"/>
    <w:rsid w:val="002D5935"/>
    <w:rsid w:val="002D6434"/>
    <w:rsid w:val="002D6C5F"/>
    <w:rsid w:val="002D7104"/>
    <w:rsid w:val="002D7E29"/>
    <w:rsid w:val="002E12F0"/>
    <w:rsid w:val="002E1D94"/>
    <w:rsid w:val="002E1F3C"/>
    <w:rsid w:val="002E47CC"/>
    <w:rsid w:val="002E519D"/>
    <w:rsid w:val="002E589C"/>
    <w:rsid w:val="002E694C"/>
    <w:rsid w:val="002E6A49"/>
    <w:rsid w:val="002E6E4F"/>
    <w:rsid w:val="002E6F47"/>
    <w:rsid w:val="002E76E7"/>
    <w:rsid w:val="002E7928"/>
    <w:rsid w:val="002F077A"/>
    <w:rsid w:val="002F0CE9"/>
    <w:rsid w:val="002F2912"/>
    <w:rsid w:val="002F29EB"/>
    <w:rsid w:val="002F29FD"/>
    <w:rsid w:val="002F2C37"/>
    <w:rsid w:val="002F48DA"/>
    <w:rsid w:val="002F58C3"/>
    <w:rsid w:val="002F75BD"/>
    <w:rsid w:val="002F7AD3"/>
    <w:rsid w:val="003019FF"/>
    <w:rsid w:val="00302AB7"/>
    <w:rsid w:val="0030389E"/>
    <w:rsid w:val="0030394F"/>
    <w:rsid w:val="0030428D"/>
    <w:rsid w:val="0030432B"/>
    <w:rsid w:val="00307758"/>
    <w:rsid w:val="003121E6"/>
    <w:rsid w:val="003145F7"/>
    <w:rsid w:val="003153A0"/>
    <w:rsid w:val="00315FF5"/>
    <w:rsid w:val="00316E9C"/>
    <w:rsid w:val="00317DAB"/>
    <w:rsid w:val="00317F5D"/>
    <w:rsid w:val="003206D7"/>
    <w:rsid w:val="0032082A"/>
    <w:rsid w:val="00320E7C"/>
    <w:rsid w:val="003220A0"/>
    <w:rsid w:val="00322216"/>
    <w:rsid w:val="00322DF7"/>
    <w:rsid w:val="00323966"/>
    <w:rsid w:val="00323BC8"/>
    <w:rsid w:val="00323D3E"/>
    <w:rsid w:val="00324D76"/>
    <w:rsid w:val="003264F1"/>
    <w:rsid w:val="00326678"/>
    <w:rsid w:val="003307EE"/>
    <w:rsid w:val="0033222F"/>
    <w:rsid w:val="00332D7A"/>
    <w:rsid w:val="00332F17"/>
    <w:rsid w:val="003331DD"/>
    <w:rsid w:val="00334AEA"/>
    <w:rsid w:val="00334DF3"/>
    <w:rsid w:val="00336588"/>
    <w:rsid w:val="003368BA"/>
    <w:rsid w:val="00336B2B"/>
    <w:rsid w:val="00336D75"/>
    <w:rsid w:val="00340105"/>
    <w:rsid w:val="00340348"/>
    <w:rsid w:val="003412C3"/>
    <w:rsid w:val="003417A0"/>
    <w:rsid w:val="003419ED"/>
    <w:rsid w:val="0034204F"/>
    <w:rsid w:val="00342B61"/>
    <w:rsid w:val="00344809"/>
    <w:rsid w:val="00345BCC"/>
    <w:rsid w:val="00346F9E"/>
    <w:rsid w:val="00350B28"/>
    <w:rsid w:val="00350D76"/>
    <w:rsid w:val="00354B31"/>
    <w:rsid w:val="00354F22"/>
    <w:rsid w:val="0035636E"/>
    <w:rsid w:val="003568DB"/>
    <w:rsid w:val="00356D9F"/>
    <w:rsid w:val="00357D52"/>
    <w:rsid w:val="00361D26"/>
    <w:rsid w:val="003627BD"/>
    <w:rsid w:val="00363A64"/>
    <w:rsid w:val="00363B6F"/>
    <w:rsid w:val="00365ADE"/>
    <w:rsid w:val="003679EF"/>
    <w:rsid w:val="00370BB8"/>
    <w:rsid w:val="003715DB"/>
    <w:rsid w:val="00371611"/>
    <w:rsid w:val="0037167E"/>
    <w:rsid w:val="003719C3"/>
    <w:rsid w:val="00372CF5"/>
    <w:rsid w:val="00372EE2"/>
    <w:rsid w:val="0037498C"/>
    <w:rsid w:val="00374EFB"/>
    <w:rsid w:val="00376113"/>
    <w:rsid w:val="00383531"/>
    <w:rsid w:val="00383983"/>
    <w:rsid w:val="0038560F"/>
    <w:rsid w:val="00385EB3"/>
    <w:rsid w:val="00391224"/>
    <w:rsid w:val="0039273C"/>
    <w:rsid w:val="0039352D"/>
    <w:rsid w:val="00394B60"/>
    <w:rsid w:val="00395AE9"/>
    <w:rsid w:val="00395B1B"/>
    <w:rsid w:val="00395B8F"/>
    <w:rsid w:val="003961F2"/>
    <w:rsid w:val="00397908"/>
    <w:rsid w:val="003A037F"/>
    <w:rsid w:val="003A0A15"/>
    <w:rsid w:val="003A1462"/>
    <w:rsid w:val="003A1D4D"/>
    <w:rsid w:val="003A2270"/>
    <w:rsid w:val="003A24C5"/>
    <w:rsid w:val="003A2B08"/>
    <w:rsid w:val="003A4035"/>
    <w:rsid w:val="003A6CAB"/>
    <w:rsid w:val="003B0BCB"/>
    <w:rsid w:val="003B1A2D"/>
    <w:rsid w:val="003B1ACC"/>
    <w:rsid w:val="003B1D7A"/>
    <w:rsid w:val="003B2EDC"/>
    <w:rsid w:val="003B41CD"/>
    <w:rsid w:val="003B6A83"/>
    <w:rsid w:val="003C10B2"/>
    <w:rsid w:val="003C1896"/>
    <w:rsid w:val="003C1B06"/>
    <w:rsid w:val="003C1BB0"/>
    <w:rsid w:val="003C1D21"/>
    <w:rsid w:val="003C321D"/>
    <w:rsid w:val="003D0C32"/>
    <w:rsid w:val="003D4218"/>
    <w:rsid w:val="003D446D"/>
    <w:rsid w:val="003D4BB9"/>
    <w:rsid w:val="003D5B7D"/>
    <w:rsid w:val="003D6076"/>
    <w:rsid w:val="003D69B5"/>
    <w:rsid w:val="003D6CD2"/>
    <w:rsid w:val="003D7C6B"/>
    <w:rsid w:val="003E0CF4"/>
    <w:rsid w:val="003E187F"/>
    <w:rsid w:val="003E1A23"/>
    <w:rsid w:val="003E2866"/>
    <w:rsid w:val="003E2E0C"/>
    <w:rsid w:val="003E5015"/>
    <w:rsid w:val="003E5881"/>
    <w:rsid w:val="003E5B9F"/>
    <w:rsid w:val="003E7154"/>
    <w:rsid w:val="003E74CD"/>
    <w:rsid w:val="003F049F"/>
    <w:rsid w:val="003F1581"/>
    <w:rsid w:val="003F1799"/>
    <w:rsid w:val="003F210A"/>
    <w:rsid w:val="003F21A2"/>
    <w:rsid w:val="003F2472"/>
    <w:rsid w:val="003F27DA"/>
    <w:rsid w:val="003F3768"/>
    <w:rsid w:val="003F3891"/>
    <w:rsid w:val="003F3C45"/>
    <w:rsid w:val="003F4F97"/>
    <w:rsid w:val="003F5E2C"/>
    <w:rsid w:val="003F6919"/>
    <w:rsid w:val="003F6DF7"/>
    <w:rsid w:val="003F761E"/>
    <w:rsid w:val="003F7E7F"/>
    <w:rsid w:val="003F7FA8"/>
    <w:rsid w:val="00401BCF"/>
    <w:rsid w:val="00401EBC"/>
    <w:rsid w:val="004022FF"/>
    <w:rsid w:val="004026E7"/>
    <w:rsid w:val="00402F8F"/>
    <w:rsid w:val="004035D7"/>
    <w:rsid w:val="0040377A"/>
    <w:rsid w:val="00403B80"/>
    <w:rsid w:val="00403D92"/>
    <w:rsid w:val="00404F51"/>
    <w:rsid w:val="00407739"/>
    <w:rsid w:val="004125D7"/>
    <w:rsid w:val="00413A8B"/>
    <w:rsid w:val="0041466C"/>
    <w:rsid w:val="004148A2"/>
    <w:rsid w:val="004150A3"/>
    <w:rsid w:val="00415DD0"/>
    <w:rsid w:val="004160F5"/>
    <w:rsid w:val="00416D14"/>
    <w:rsid w:val="004175A4"/>
    <w:rsid w:val="00417C57"/>
    <w:rsid w:val="00420BE5"/>
    <w:rsid w:val="0042235A"/>
    <w:rsid w:val="00423F6A"/>
    <w:rsid w:val="0042754D"/>
    <w:rsid w:val="004277F8"/>
    <w:rsid w:val="004314D6"/>
    <w:rsid w:val="004323D1"/>
    <w:rsid w:val="00432B6D"/>
    <w:rsid w:val="00432E1C"/>
    <w:rsid w:val="00432F8E"/>
    <w:rsid w:val="00433836"/>
    <w:rsid w:val="004345B8"/>
    <w:rsid w:val="004348A6"/>
    <w:rsid w:val="00434FE5"/>
    <w:rsid w:val="00435AA7"/>
    <w:rsid w:val="00437029"/>
    <w:rsid w:val="00437244"/>
    <w:rsid w:val="004407EC"/>
    <w:rsid w:val="00441A62"/>
    <w:rsid w:val="00441E9D"/>
    <w:rsid w:val="0044292E"/>
    <w:rsid w:val="00442EBB"/>
    <w:rsid w:val="00442F75"/>
    <w:rsid w:val="00443776"/>
    <w:rsid w:val="004438F6"/>
    <w:rsid w:val="00445FF6"/>
    <w:rsid w:val="0044661F"/>
    <w:rsid w:val="00446DC5"/>
    <w:rsid w:val="00446E7F"/>
    <w:rsid w:val="004473B2"/>
    <w:rsid w:val="00447461"/>
    <w:rsid w:val="00450593"/>
    <w:rsid w:val="0045072E"/>
    <w:rsid w:val="00450F46"/>
    <w:rsid w:val="00451AC4"/>
    <w:rsid w:val="00451AD3"/>
    <w:rsid w:val="00451B34"/>
    <w:rsid w:val="00451D55"/>
    <w:rsid w:val="00452BF2"/>
    <w:rsid w:val="004530E3"/>
    <w:rsid w:val="00453DBC"/>
    <w:rsid w:val="00453DC0"/>
    <w:rsid w:val="00453F0C"/>
    <w:rsid w:val="0045454F"/>
    <w:rsid w:val="0045474E"/>
    <w:rsid w:val="00454949"/>
    <w:rsid w:val="0045780B"/>
    <w:rsid w:val="004620B9"/>
    <w:rsid w:val="00462F56"/>
    <w:rsid w:val="0046438E"/>
    <w:rsid w:val="004643C6"/>
    <w:rsid w:val="00464C08"/>
    <w:rsid w:val="00465CEE"/>
    <w:rsid w:val="00467900"/>
    <w:rsid w:val="0047194A"/>
    <w:rsid w:val="00473340"/>
    <w:rsid w:val="00473C70"/>
    <w:rsid w:val="004740D7"/>
    <w:rsid w:val="004749A4"/>
    <w:rsid w:val="00474E78"/>
    <w:rsid w:val="00475434"/>
    <w:rsid w:val="00476325"/>
    <w:rsid w:val="0047652B"/>
    <w:rsid w:val="00476B40"/>
    <w:rsid w:val="0047727F"/>
    <w:rsid w:val="00480246"/>
    <w:rsid w:val="004816F8"/>
    <w:rsid w:val="00482C12"/>
    <w:rsid w:val="00483D5E"/>
    <w:rsid w:val="004875B9"/>
    <w:rsid w:val="00487C8E"/>
    <w:rsid w:val="00487DE7"/>
    <w:rsid w:val="00487F06"/>
    <w:rsid w:val="00492547"/>
    <w:rsid w:val="004928CA"/>
    <w:rsid w:val="00494CAC"/>
    <w:rsid w:val="004966FE"/>
    <w:rsid w:val="004978A2"/>
    <w:rsid w:val="00497ADF"/>
    <w:rsid w:val="004A0D67"/>
    <w:rsid w:val="004A0F83"/>
    <w:rsid w:val="004A1321"/>
    <w:rsid w:val="004A2D45"/>
    <w:rsid w:val="004A2F04"/>
    <w:rsid w:val="004A40BF"/>
    <w:rsid w:val="004A423A"/>
    <w:rsid w:val="004A4386"/>
    <w:rsid w:val="004A4BB4"/>
    <w:rsid w:val="004A5159"/>
    <w:rsid w:val="004A61EB"/>
    <w:rsid w:val="004A698F"/>
    <w:rsid w:val="004B0CEE"/>
    <w:rsid w:val="004B14EA"/>
    <w:rsid w:val="004B2227"/>
    <w:rsid w:val="004B2665"/>
    <w:rsid w:val="004B36B6"/>
    <w:rsid w:val="004B4B80"/>
    <w:rsid w:val="004B4E5E"/>
    <w:rsid w:val="004C094A"/>
    <w:rsid w:val="004C0F44"/>
    <w:rsid w:val="004C2EFF"/>
    <w:rsid w:val="004C2F7B"/>
    <w:rsid w:val="004C330D"/>
    <w:rsid w:val="004C4B8B"/>
    <w:rsid w:val="004C5075"/>
    <w:rsid w:val="004C586A"/>
    <w:rsid w:val="004C69F6"/>
    <w:rsid w:val="004C72A1"/>
    <w:rsid w:val="004C7561"/>
    <w:rsid w:val="004D04D5"/>
    <w:rsid w:val="004D0912"/>
    <w:rsid w:val="004D26E4"/>
    <w:rsid w:val="004D3874"/>
    <w:rsid w:val="004D46B0"/>
    <w:rsid w:val="004D4A73"/>
    <w:rsid w:val="004D61A7"/>
    <w:rsid w:val="004D652A"/>
    <w:rsid w:val="004D65AA"/>
    <w:rsid w:val="004D6623"/>
    <w:rsid w:val="004D6C63"/>
    <w:rsid w:val="004D6F81"/>
    <w:rsid w:val="004D7481"/>
    <w:rsid w:val="004D7A4D"/>
    <w:rsid w:val="004E0348"/>
    <w:rsid w:val="004E0BFA"/>
    <w:rsid w:val="004E1E76"/>
    <w:rsid w:val="004E2448"/>
    <w:rsid w:val="004E4C83"/>
    <w:rsid w:val="004E4FAF"/>
    <w:rsid w:val="004E5C5C"/>
    <w:rsid w:val="004E5FDB"/>
    <w:rsid w:val="004E7285"/>
    <w:rsid w:val="004F0654"/>
    <w:rsid w:val="004F069A"/>
    <w:rsid w:val="004F0CEC"/>
    <w:rsid w:val="004F10EB"/>
    <w:rsid w:val="004F294B"/>
    <w:rsid w:val="004F320C"/>
    <w:rsid w:val="004F39C4"/>
    <w:rsid w:val="004F6BAA"/>
    <w:rsid w:val="004F7F38"/>
    <w:rsid w:val="0050143A"/>
    <w:rsid w:val="005015CC"/>
    <w:rsid w:val="0050434E"/>
    <w:rsid w:val="00505143"/>
    <w:rsid w:val="00505635"/>
    <w:rsid w:val="00507D1D"/>
    <w:rsid w:val="00507ECC"/>
    <w:rsid w:val="0051058A"/>
    <w:rsid w:val="00510975"/>
    <w:rsid w:val="00514011"/>
    <w:rsid w:val="005157D4"/>
    <w:rsid w:val="00516303"/>
    <w:rsid w:val="0051635C"/>
    <w:rsid w:val="00516B47"/>
    <w:rsid w:val="00517217"/>
    <w:rsid w:val="00517991"/>
    <w:rsid w:val="00517E49"/>
    <w:rsid w:val="00520394"/>
    <w:rsid w:val="0052040E"/>
    <w:rsid w:val="00520C2C"/>
    <w:rsid w:val="00521F1E"/>
    <w:rsid w:val="00523188"/>
    <w:rsid w:val="00523D8F"/>
    <w:rsid w:val="005243C9"/>
    <w:rsid w:val="00524E9E"/>
    <w:rsid w:val="0052542C"/>
    <w:rsid w:val="00526705"/>
    <w:rsid w:val="0052684D"/>
    <w:rsid w:val="00527030"/>
    <w:rsid w:val="00527CA1"/>
    <w:rsid w:val="00527F96"/>
    <w:rsid w:val="005307A7"/>
    <w:rsid w:val="00531B5D"/>
    <w:rsid w:val="00532B52"/>
    <w:rsid w:val="00532C07"/>
    <w:rsid w:val="0053329E"/>
    <w:rsid w:val="00536043"/>
    <w:rsid w:val="0053671E"/>
    <w:rsid w:val="00536CB3"/>
    <w:rsid w:val="00537339"/>
    <w:rsid w:val="00541435"/>
    <w:rsid w:val="00541593"/>
    <w:rsid w:val="005417F9"/>
    <w:rsid w:val="0054288C"/>
    <w:rsid w:val="0054502A"/>
    <w:rsid w:val="00545202"/>
    <w:rsid w:val="00547035"/>
    <w:rsid w:val="0055001D"/>
    <w:rsid w:val="00553590"/>
    <w:rsid w:val="00553ECD"/>
    <w:rsid w:val="0055487E"/>
    <w:rsid w:val="00555380"/>
    <w:rsid w:val="005555D3"/>
    <w:rsid w:val="0055688F"/>
    <w:rsid w:val="00556968"/>
    <w:rsid w:val="00560002"/>
    <w:rsid w:val="00560536"/>
    <w:rsid w:val="005617DA"/>
    <w:rsid w:val="005629F6"/>
    <w:rsid w:val="00563DC9"/>
    <w:rsid w:val="00563F98"/>
    <w:rsid w:val="005659AF"/>
    <w:rsid w:val="00566C46"/>
    <w:rsid w:val="00570554"/>
    <w:rsid w:val="00571784"/>
    <w:rsid w:val="00573E7C"/>
    <w:rsid w:val="005753A9"/>
    <w:rsid w:val="00576134"/>
    <w:rsid w:val="00576D2D"/>
    <w:rsid w:val="005771F4"/>
    <w:rsid w:val="00580712"/>
    <w:rsid w:val="005808E5"/>
    <w:rsid w:val="005815FA"/>
    <w:rsid w:val="00583647"/>
    <w:rsid w:val="005841A1"/>
    <w:rsid w:val="005844C3"/>
    <w:rsid w:val="005845D5"/>
    <w:rsid w:val="00584768"/>
    <w:rsid w:val="00585246"/>
    <w:rsid w:val="0058528B"/>
    <w:rsid w:val="005871BB"/>
    <w:rsid w:val="00587C2C"/>
    <w:rsid w:val="005923F8"/>
    <w:rsid w:val="005940E8"/>
    <w:rsid w:val="005941B1"/>
    <w:rsid w:val="005967A5"/>
    <w:rsid w:val="005970E8"/>
    <w:rsid w:val="005A09E6"/>
    <w:rsid w:val="005A0B2C"/>
    <w:rsid w:val="005A0C53"/>
    <w:rsid w:val="005A1203"/>
    <w:rsid w:val="005A2F6F"/>
    <w:rsid w:val="005A351E"/>
    <w:rsid w:val="005A3984"/>
    <w:rsid w:val="005A5036"/>
    <w:rsid w:val="005A5590"/>
    <w:rsid w:val="005A64C6"/>
    <w:rsid w:val="005A6B52"/>
    <w:rsid w:val="005A6E07"/>
    <w:rsid w:val="005B1D2C"/>
    <w:rsid w:val="005B3C42"/>
    <w:rsid w:val="005B443A"/>
    <w:rsid w:val="005B5764"/>
    <w:rsid w:val="005B64AF"/>
    <w:rsid w:val="005B64CD"/>
    <w:rsid w:val="005B779E"/>
    <w:rsid w:val="005B7E71"/>
    <w:rsid w:val="005C0C32"/>
    <w:rsid w:val="005C215D"/>
    <w:rsid w:val="005C2E36"/>
    <w:rsid w:val="005C476B"/>
    <w:rsid w:val="005C55E6"/>
    <w:rsid w:val="005C71A4"/>
    <w:rsid w:val="005D0999"/>
    <w:rsid w:val="005D292E"/>
    <w:rsid w:val="005D579F"/>
    <w:rsid w:val="005D65EB"/>
    <w:rsid w:val="005D76BA"/>
    <w:rsid w:val="005D789E"/>
    <w:rsid w:val="005E04ED"/>
    <w:rsid w:val="005E10DE"/>
    <w:rsid w:val="005E2EC7"/>
    <w:rsid w:val="005E345F"/>
    <w:rsid w:val="005E4D8A"/>
    <w:rsid w:val="005E6EFB"/>
    <w:rsid w:val="005F000C"/>
    <w:rsid w:val="005F0646"/>
    <w:rsid w:val="005F180F"/>
    <w:rsid w:val="005F24AD"/>
    <w:rsid w:val="005F3A46"/>
    <w:rsid w:val="005F3BA9"/>
    <w:rsid w:val="005F4624"/>
    <w:rsid w:val="005F4940"/>
    <w:rsid w:val="005F54C9"/>
    <w:rsid w:val="005F61A2"/>
    <w:rsid w:val="005F712D"/>
    <w:rsid w:val="005F79B4"/>
    <w:rsid w:val="00601D7C"/>
    <w:rsid w:val="00602597"/>
    <w:rsid w:val="00606397"/>
    <w:rsid w:val="006100D1"/>
    <w:rsid w:val="00611828"/>
    <w:rsid w:val="00612B0E"/>
    <w:rsid w:val="00612FA9"/>
    <w:rsid w:val="00613826"/>
    <w:rsid w:val="006138B5"/>
    <w:rsid w:val="00613F31"/>
    <w:rsid w:val="00614287"/>
    <w:rsid w:val="00614D6C"/>
    <w:rsid w:val="006150D4"/>
    <w:rsid w:val="006168E0"/>
    <w:rsid w:val="006169DF"/>
    <w:rsid w:val="006173BC"/>
    <w:rsid w:val="006176ED"/>
    <w:rsid w:val="00622889"/>
    <w:rsid w:val="0062302D"/>
    <w:rsid w:val="006231DD"/>
    <w:rsid w:val="00624417"/>
    <w:rsid w:val="00624AE7"/>
    <w:rsid w:val="00626FC8"/>
    <w:rsid w:val="0062770B"/>
    <w:rsid w:val="00631713"/>
    <w:rsid w:val="00633316"/>
    <w:rsid w:val="00633E73"/>
    <w:rsid w:val="00635697"/>
    <w:rsid w:val="0063734D"/>
    <w:rsid w:val="00641149"/>
    <w:rsid w:val="00641205"/>
    <w:rsid w:val="00641B17"/>
    <w:rsid w:val="006420A4"/>
    <w:rsid w:val="006421A9"/>
    <w:rsid w:val="00642254"/>
    <w:rsid w:val="006424C2"/>
    <w:rsid w:val="00642E19"/>
    <w:rsid w:val="00643174"/>
    <w:rsid w:val="00644C8A"/>
    <w:rsid w:val="00646E82"/>
    <w:rsid w:val="00647BD4"/>
    <w:rsid w:val="006504A3"/>
    <w:rsid w:val="00650591"/>
    <w:rsid w:val="006516CD"/>
    <w:rsid w:val="00651849"/>
    <w:rsid w:val="006524B6"/>
    <w:rsid w:val="00653095"/>
    <w:rsid w:val="00653918"/>
    <w:rsid w:val="006541C7"/>
    <w:rsid w:val="00655389"/>
    <w:rsid w:val="00655453"/>
    <w:rsid w:val="00656A05"/>
    <w:rsid w:val="00656E2A"/>
    <w:rsid w:val="00657225"/>
    <w:rsid w:val="006574A8"/>
    <w:rsid w:val="006603A6"/>
    <w:rsid w:val="00660B6A"/>
    <w:rsid w:val="00660F29"/>
    <w:rsid w:val="00661DD2"/>
    <w:rsid w:val="00661DF1"/>
    <w:rsid w:val="00663CA0"/>
    <w:rsid w:val="00663E62"/>
    <w:rsid w:val="00664B84"/>
    <w:rsid w:val="00664CFF"/>
    <w:rsid w:val="00665AD0"/>
    <w:rsid w:val="00665CC8"/>
    <w:rsid w:val="0066689B"/>
    <w:rsid w:val="006673C4"/>
    <w:rsid w:val="0066757D"/>
    <w:rsid w:val="0067162C"/>
    <w:rsid w:val="00671BFB"/>
    <w:rsid w:val="00671FF4"/>
    <w:rsid w:val="006729E8"/>
    <w:rsid w:val="006734BB"/>
    <w:rsid w:val="0067370E"/>
    <w:rsid w:val="0067427F"/>
    <w:rsid w:val="00675D4F"/>
    <w:rsid w:val="00676A40"/>
    <w:rsid w:val="00676D83"/>
    <w:rsid w:val="00676D94"/>
    <w:rsid w:val="00676F7A"/>
    <w:rsid w:val="00677466"/>
    <w:rsid w:val="00677649"/>
    <w:rsid w:val="00681062"/>
    <w:rsid w:val="006846E4"/>
    <w:rsid w:val="00684CC1"/>
    <w:rsid w:val="00685772"/>
    <w:rsid w:val="00685EA6"/>
    <w:rsid w:val="00686104"/>
    <w:rsid w:val="0068680E"/>
    <w:rsid w:val="0068729F"/>
    <w:rsid w:val="00687D09"/>
    <w:rsid w:val="0069034E"/>
    <w:rsid w:val="006919D6"/>
    <w:rsid w:val="00692785"/>
    <w:rsid w:val="006936B6"/>
    <w:rsid w:val="006941B4"/>
    <w:rsid w:val="006953EC"/>
    <w:rsid w:val="0069657D"/>
    <w:rsid w:val="0069680D"/>
    <w:rsid w:val="00697DB9"/>
    <w:rsid w:val="006A00CC"/>
    <w:rsid w:val="006A0424"/>
    <w:rsid w:val="006A0637"/>
    <w:rsid w:val="006A27D7"/>
    <w:rsid w:val="006A28CA"/>
    <w:rsid w:val="006A408D"/>
    <w:rsid w:val="006A446C"/>
    <w:rsid w:val="006A4AAC"/>
    <w:rsid w:val="006A5BB3"/>
    <w:rsid w:val="006A5BBF"/>
    <w:rsid w:val="006A6BF7"/>
    <w:rsid w:val="006A783D"/>
    <w:rsid w:val="006B02E3"/>
    <w:rsid w:val="006B0F92"/>
    <w:rsid w:val="006B1512"/>
    <w:rsid w:val="006B26DB"/>
    <w:rsid w:val="006B3879"/>
    <w:rsid w:val="006B3926"/>
    <w:rsid w:val="006B5340"/>
    <w:rsid w:val="006B575F"/>
    <w:rsid w:val="006B5DE5"/>
    <w:rsid w:val="006B6059"/>
    <w:rsid w:val="006B6BDB"/>
    <w:rsid w:val="006C04CB"/>
    <w:rsid w:val="006C26B9"/>
    <w:rsid w:val="006C26EC"/>
    <w:rsid w:val="006C29F2"/>
    <w:rsid w:val="006C2D45"/>
    <w:rsid w:val="006C3226"/>
    <w:rsid w:val="006C3965"/>
    <w:rsid w:val="006C5514"/>
    <w:rsid w:val="006C58FC"/>
    <w:rsid w:val="006C7338"/>
    <w:rsid w:val="006C7586"/>
    <w:rsid w:val="006D340F"/>
    <w:rsid w:val="006D4AA9"/>
    <w:rsid w:val="006E1B32"/>
    <w:rsid w:val="006E39FA"/>
    <w:rsid w:val="006E3DF0"/>
    <w:rsid w:val="006E451E"/>
    <w:rsid w:val="006E526B"/>
    <w:rsid w:val="006E5323"/>
    <w:rsid w:val="006E5D38"/>
    <w:rsid w:val="006E64AB"/>
    <w:rsid w:val="006E73FA"/>
    <w:rsid w:val="006F03CC"/>
    <w:rsid w:val="006F0EF3"/>
    <w:rsid w:val="006F174C"/>
    <w:rsid w:val="006F2967"/>
    <w:rsid w:val="006F321F"/>
    <w:rsid w:val="006F3E0C"/>
    <w:rsid w:val="006F40AD"/>
    <w:rsid w:val="006F6BD9"/>
    <w:rsid w:val="007008F5"/>
    <w:rsid w:val="0070169F"/>
    <w:rsid w:val="00704362"/>
    <w:rsid w:val="00704C91"/>
    <w:rsid w:val="00704F64"/>
    <w:rsid w:val="007052A3"/>
    <w:rsid w:val="007074E3"/>
    <w:rsid w:val="0071023A"/>
    <w:rsid w:val="00710417"/>
    <w:rsid w:val="00711007"/>
    <w:rsid w:val="0071279C"/>
    <w:rsid w:val="00712F95"/>
    <w:rsid w:val="0071327D"/>
    <w:rsid w:val="0071344F"/>
    <w:rsid w:val="007145BB"/>
    <w:rsid w:val="00714CEC"/>
    <w:rsid w:val="00715133"/>
    <w:rsid w:val="00715FF4"/>
    <w:rsid w:val="00717C5B"/>
    <w:rsid w:val="007205CC"/>
    <w:rsid w:val="00721272"/>
    <w:rsid w:val="007214E5"/>
    <w:rsid w:val="00721874"/>
    <w:rsid w:val="00722694"/>
    <w:rsid w:val="007236CB"/>
    <w:rsid w:val="00723C43"/>
    <w:rsid w:val="00726F24"/>
    <w:rsid w:val="00726F2A"/>
    <w:rsid w:val="0073006A"/>
    <w:rsid w:val="00730811"/>
    <w:rsid w:val="0073311C"/>
    <w:rsid w:val="00733C11"/>
    <w:rsid w:val="00735A64"/>
    <w:rsid w:val="00735E06"/>
    <w:rsid w:val="007405D7"/>
    <w:rsid w:val="00740FFF"/>
    <w:rsid w:val="00741745"/>
    <w:rsid w:val="00741EA4"/>
    <w:rsid w:val="00742D75"/>
    <w:rsid w:val="0074352B"/>
    <w:rsid w:val="00745387"/>
    <w:rsid w:val="00750187"/>
    <w:rsid w:val="00750D33"/>
    <w:rsid w:val="00751902"/>
    <w:rsid w:val="00751CEA"/>
    <w:rsid w:val="00752D93"/>
    <w:rsid w:val="00752EE9"/>
    <w:rsid w:val="0075469F"/>
    <w:rsid w:val="00756CF9"/>
    <w:rsid w:val="00757559"/>
    <w:rsid w:val="007601CA"/>
    <w:rsid w:val="007620FD"/>
    <w:rsid w:val="00762302"/>
    <w:rsid w:val="00764296"/>
    <w:rsid w:val="00764515"/>
    <w:rsid w:val="00764924"/>
    <w:rsid w:val="00765288"/>
    <w:rsid w:val="00765CC0"/>
    <w:rsid w:val="00765F5D"/>
    <w:rsid w:val="00766401"/>
    <w:rsid w:val="00766F21"/>
    <w:rsid w:val="007700A5"/>
    <w:rsid w:val="007701C8"/>
    <w:rsid w:val="00771192"/>
    <w:rsid w:val="00771E07"/>
    <w:rsid w:val="00771F7D"/>
    <w:rsid w:val="00772D21"/>
    <w:rsid w:val="00774B9F"/>
    <w:rsid w:val="00775D79"/>
    <w:rsid w:val="00775E3A"/>
    <w:rsid w:val="0078033F"/>
    <w:rsid w:val="007808F4"/>
    <w:rsid w:val="00781470"/>
    <w:rsid w:val="007814EA"/>
    <w:rsid w:val="00781726"/>
    <w:rsid w:val="00783B1C"/>
    <w:rsid w:val="007842B0"/>
    <w:rsid w:val="00784D1B"/>
    <w:rsid w:val="00784E80"/>
    <w:rsid w:val="00785D35"/>
    <w:rsid w:val="00786068"/>
    <w:rsid w:val="00786C1E"/>
    <w:rsid w:val="00793476"/>
    <w:rsid w:val="00793F41"/>
    <w:rsid w:val="00794303"/>
    <w:rsid w:val="00795A4E"/>
    <w:rsid w:val="007A088E"/>
    <w:rsid w:val="007A1FC9"/>
    <w:rsid w:val="007A245D"/>
    <w:rsid w:val="007A2978"/>
    <w:rsid w:val="007A371A"/>
    <w:rsid w:val="007A5186"/>
    <w:rsid w:val="007A6BC6"/>
    <w:rsid w:val="007B13F4"/>
    <w:rsid w:val="007B1889"/>
    <w:rsid w:val="007B20CF"/>
    <w:rsid w:val="007B210D"/>
    <w:rsid w:val="007B3212"/>
    <w:rsid w:val="007B3FF8"/>
    <w:rsid w:val="007B4D96"/>
    <w:rsid w:val="007B5CE9"/>
    <w:rsid w:val="007C04B8"/>
    <w:rsid w:val="007C05F4"/>
    <w:rsid w:val="007C0ADD"/>
    <w:rsid w:val="007C0BF6"/>
    <w:rsid w:val="007C3630"/>
    <w:rsid w:val="007C5AD1"/>
    <w:rsid w:val="007C7C92"/>
    <w:rsid w:val="007D0137"/>
    <w:rsid w:val="007D0F59"/>
    <w:rsid w:val="007D12BE"/>
    <w:rsid w:val="007D1D2E"/>
    <w:rsid w:val="007D3157"/>
    <w:rsid w:val="007D47B1"/>
    <w:rsid w:val="007D726E"/>
    <w:rsid w:val="007D72D8"/>
    <w:rsid w:val="007E0FB1"/>
    <w:rsid w:val="007E1BFA"/>
    <w:rsid w:val="007E1FFF"/>
    <w:rsid w:val="007E3CBE"/>
    <w:rsid w:val="007E4C52"/>
    <w:rsid w:val="007E5E73"/>
    <w:rsid w:val="007E6B6E"/>
    <w:rsid w:val="007E7171"/>
    <w:rsid w:val="007E7DE5"/>
    <w:rsid w:val="007F1D99"/>
    <w:rsid w:val="007F20A4"/>
    <w:rsid w:val="007F213D"/>
    <w:rsid w:val="007F3636"/>
    <w:rsid w:val="007F427A"/>
    <w:rsid w:val="007F4FDA"/>
    <w:rsid w:val="007F5270"/>
    <w:rsid w:val="007F7132"/>
    <w:rsid w:val="007F7D09"/>
    <w:rsid w:val="008018CD"/>
    <w:rsid w:val="00801F8B"/>
    <w:rsid w:val="00804D23"/>
    <w:rsid w:val="00807C0C"/>
    <w:rsid w:val="00807EAF"/>
    <w:rsid w:val="00811A85"/>
    <w:rsid w:val="00811B84"/>
    <w:rsid w:val="00812AC1"/>
    <w:rsid w:val="00814053"/>
    <w:rsid w:val="00814484"/>
    <w:rsid w:val="008145EE"/>
    <w:rsid w:val="00815021"/>
    <w:rsid w:val="008158DF"/>
    <w:rsid w:val="00817FE8"/>
    <w:rsid w:val="00820192"/>
    <w:rsid w:val="008204B7"/>
    <w:rsid w:val="00820B71"/>
    <w:rsid w:val="00821877"/>
    <w:rsid w:val="0082195D"/>
    <w:rsid w:val="00821AC6"/>
    <w:rsid w:val="008239EF"/>
    <w:rsid w:val="00823CA3"/>
    <w:rsid w:val="00825612"/>
    <w:rsid w:val="008278D7"/>
    <w:rsid w:val="008307A7"/>
    <w:rsid w:val="008308E3"/>
    <w:rsid w:val="00831151"/>
    <w:rsid w:val="00831C97"/>
    <w:rsid w:val="0083242E"/>
    <w:rsid w:val="00832780"/>
    <w:rsid w:val="00832C59"/>
    <w:rsid w:val="008334B7"/>
    <w:rsid w:val="00834493"/>
    <w:rsid w:val="008352ED"/>
    <w:rsid w:val="008359FD"/>
    <w:rsid w:val="00836BC9"/>
    <w:rsid w:val="00836ED5"/>
    <w:rsid w:val="00837AAF"/>
    <w:rsid w:val="00837E15"/>
    <w:rsid w:val="00841754"/>
    <w:rsid w:val="00842130"/>
    <w:rsid w:val="00842916"/>
    <w:rsid w:val="00842987"/>
    <w:rsid w:val="00842FC7"/>
    <w:rsid w:val="00843AF9"/>
    <w:rsid w:val="008446A3"/>
    <w:rsid w:val="008453C8"/>
    <w:rsid w:val="00845AB3"/>
    <w:rsid w:val="00847C24"/>
    <w:rsid w:val="0085051B"/>
    <w:rsid w:val="00852014"/>
    <w:rsid w:val="00852D9A"/>
    <w:rsid w:val="00853F1B"/>
    <w:rsid w:val="008572F2"/>
    <w:rsid w:val="00857893"/>
    <w:rsid w:val="00860825"/>
    <w:rsid w:val="00860CA6"/>
    <w:rsid w:val="00861C81"/>
    <w:rsid w:val="00861E6A"/>
    <w:rsid w:val="00861EAC"/>
    <w:rsid w:val="008621D5"/>
    <w:rsid w:val="00862718"/>
    <w:rsid w:val="008648AC"/>
    <w:rsid w:val="00865E9B"/>
    <w:rsid w:val="00866605"/>
    <w:rsid w:val="00870341"/>
    <w:rsid w:val="008710FA"/>
    <w:rsid w:val="00875894"/>
    <w:rsid w:val="008760B0"/>
    <w:rsid w:val="00876106"/>
    <w:rsid w:val="00876D42"/>
    <w:rsid w:val="00880989"/>
    <w:rsid w:val="008817DB"/>
    <w:rsid w:val="00881EDE"/>
    <w:rsid w:val="008821CB"/>
    <w:rsid w:val="0088427C"/>
    <w:rsid w:val="00884CC1"/>
    <w:rsid w:val="00885BCE"/>
    <w:rsid w:val="00886A71"/>
    <w:rsid w:val="00886DF2"/>
    <w:rsid w:val="008877E0"/>
    <w:rsid w:val="00887E6F"/>
    <w:rsid w:val="0089022A"/>
    <w:rsid w:val="00890375"/>
    <w:rsid w:val="00892D47"/>
    <w:rsid w:val="00893D61"/>
    <w:rsid w:val="008949D9"/>
    <w:rsid w:val="00895095"/>
    <w:rsid w:val="00895F6F"/>
    <w:rsid w:val="008965A8"/>
    <w:rsid w:val="00896831"/>
    <w:rsid w:val="00897321"/>
    <w:rsid w:val="008979A9"/>
    <w:rsid w:val="008A0261"/>
    <w:rsid w:val="008A4A16"/>
    <w:rsid w:val="008A54E5"/>
    <w:rsid w:val="008A5516"/>
    <w:rsid w:val="008A5BC0"/>
    <w:rsid w:val="008A692D"/>
    <w:rsid w:val="008A6C8F"/>
    <w:rsid w:val="008A7499"/>
    <w:rsid w:val="008B128F"/>
    <w:rsid w:val="008B1DB0"/>
    <w:rsid w:val="008B2035"/>
    <w:rsid w:val="008B21F0"/>
    <w:rsid w:val="008B3F55"/>
    <w:rsid w:val="008B4990"/>
    <w:rsid w:val="008B4EE6"/>
    <w:rsid w:val="008C20BD"/>
    <w:rsid w:val="008C22FA"/>
    <w:rsid w:val="008C2660"/>
    <w:rsid w:val="008C27FA"/>
    <w:rsid w:val="008C2BE4"/>
    <w:rsid w:val="008C2CA8"/>
    <w:rsid w:val="008C30C0"/>
    <w:rsid w:val="008C3D58"/>
    <w:rsid w:val="008C527D"/>
    <w:rsid w:val="008D0936"/>
    <w:rsid w:val="008D3B44"/>
    <w:rsid w:val="008D4C86"/>
    <w:rsid w:val="008D614B"/>
    <w:rsid w:val="008D6A35"/>
    <w:rsid w:val="008D7165"/>
    <w:rsid w:val="008D74AD"/>
    <w:rsid w:val="008E0022"/>
    <w:rsid w:val="008E0489"/>
    <w:rsid w:val="008E0783"/>
    <w:rsid w:val="008E07C4"/>
    <w:rsid w:val="008E2E54"/>
    <w:rsid w:val="008E3A38"/>
    <w:rsid w:val="008E4731"/>
    <w:rsid w:val="008E5CF8"/>
    <w:rsid w:val="008E64F8"/>
    <w:rsid w:val="008E6C45"/>
    <w:rsid w:val="008E705A"/>
    <w:rsid w:val="008E74AA"/>
    <w:rsid w:val="008F029B"/>
    <w:rsid w:val="008F190C"/>
    <w:rsid w:val="008F23C0"/>
    <w:rsid w:val="008F258A"/>
    <w:rsid w:val="008F25AA"/>
    <w:rsid w:val="008F294B"/>
    <w:rsid w:val="008F2EEA"/>
    <w:rsid w:val="008F467F"/>
    <w:rsid w:val="008F4E30"/>
    <w:rsid w:val="008F533C"/>
    <w:rsid w:val="008F7A39"/>
    <w:rsid w:val="008F7A66"/>
    <w:rsid w:val="008F7BBF"/>
    <w:rsid w:val="009000F4"/>
    <w:rsid w:val="00900CD3"/>
    <w:rsid w:val="00900E6C"/>
    <w:rsid w:val="00902C82"/>
    <w:rsid w:val="00903D36"/>
    <w:rsid w:val="009049D0"/>
    <w:rsid w:val="009058B2"/>
    <w:rsid w:val="0090623F"/>
    <w:rsid w:val="00907187"/>
    <w:rsid w:val="0090754B"/>
    <w:rsid w:val="00907E20"/>
    <w:rsid w:val="00911348"/>
    <w:rsid w:val="00911AA9"/>
    <w:rsid w:val="0091210C"/>
    <w:rsid w:val="0091416A"/>
    <w:rsid w:val="009144A5"/>
    <w:rsid w:val="00916F9F"/>
    <w:rsid w:val="00917760"/>
    <w:rsid w:val="009177DD"/>
    <w:rsid w:val="00921328"/>
    <w:rsid w:val="00923B61"/>
    <w:rsid w:val="00923E85"/>
    <w:rsid w:val="0092448B"/>
    <w:rsid w:val="00924A3C"/>
    <w:rsid w:val="0092653C"/>
    <w:rsid w:val="00927D4E"/>
    <w:rsid w:val="00930369"/>
    <w:rsid w:val="009310FA"/>
    <w:rsid w:val="00932873"/>
    <w:rsid w:val="009347AB"/>
    <w:rsid w:val="009367BA"/>
    <w:rsid w:val="0094005C"/>
    <w:rsid w:val="00940086"/>
    <w:rsid w:val="00940143"/>
    <w:rsid w:val="009402DF"/>
    <w:rsid w:val="00940BCF"/>
    <w:rsid w:val="009431A0"/>
    <w:rsid w:val="00943E19"/>
    <w:rsid w:val="00944669"/>
    <w:rsid w:val="009453D4"/>
    <w:rsid w:val="00945CD0"/>
    <w:rsid w:val="00945CE0"/>
    <w:rsid w:val="00945EE3"/>
    <w:rsid w:val="0094686C"/>
    <w:rsid w:val="00946A7C"/>
    <w:rsid w:val="00947F0B"/>
    <w:rsid w:val="00950EC6"/>
    <w:rsid w:val="00952ADD"/>
    <w:rsid w:val="00953003"/>
    <w:rsid w:val="009537FC"/>
    <w:rsid w:val="009538CB"/>
    <w:rsid w:val="0095453A"/>
    <w:rsid w:val="009545B4"/>
    <w:rsid w:val="009549F8"/>
    <w:rsid w:val="009561F9"/>
    <w:rsid w:val="0095628A"/>
    <w:rsid w:val="0095751A"/>
    <w:rsid w:val="00957946"/>
    <w:rsid w:val="00957B54"/>
    <w:rsid w:val="00960BB1"/>
    <w:rsid w:val="0096169C"/>
    <w:rsid w:val="00961BE1"/>
    <w:rsid w:val="009624A5"/>
    <w:rsid w:val="00962F49"/>
    <w:rsid w:val="009636F2"/>
    <w:rsid w:val="00963C0B"/>
    <w:rsid w:val="00964BBC"/>
    <w:rsid w:val="00965283"/>
    <w:rsid w:val="00966193"/>
    <w:rsid w:val="00966427"/>
    <w:rsid w:val="00966B0C"/>
    <w:rsid w:val="009674F9"/>
    <w:rsid w:val="00967B83"/>
    <w:rsid w:val="00971A2E"/>
    <w:rsid w:val="00971B6E"/>
    <w:rsid w:val="00971CDA"/>
    <w:rsid w:val="00971FEB"/>
    <w:rsid w:val="009720DA"/>
    <w:rsid w:val="0097215A"/>
    <w:rsid w:val="00973AB9"/>
    <w:rsid w:val="00974587"/>
    <w:rsid w:val="009746AC"/>
    <w:rsid w:val="00974954"/>
    <w:rsid w:val="00975488"/>
    <w:rsid w:val="00975C81"/>
    <w:rsid w:val="00975F2A"/>
    <w:rsid w:val="00976ED9"/>
    <w:rsid w:val="00977D1C"/>
    <w:rsid w:val="009807B5"/>
    <w:rsid w:val="0098082A"/>
    <w:rsid w:val="0098123D"/>
    <w:rsid w:val="00983B1A"/>
    <w:rsid w:val="0098410E"/>
    <w:rsid w:val="00984DB0"/>
    <w:rsid w:val="009851DB"/>
    <w:rsid w:val="00987DFE"/>
    <w:rsid w:val="009904AC"/>
    <w:rsid w:val="009907DD"/>
    <w:rsid w:val="009918D8"/>
    <w:rsid w:val="00991A2C"/>
    <w:rsid w:val="009924E4"/>
    <w:rsid w:val="00992A03"/>
    <w:rsid w:val="00993287"/>
    <w:rsid w:val="009950F6"/>
    <w:rsid w:val="00996A90"/>
    <w:rsid w:val="0099702B"/>
    <w:rsid w:val="009A023E"/>
    <w:rsid w:val="009A2E4E"/>
    <w:rsid w:val="009A3DFE"/>
    <w:rsid w:val="009A4043"/>
    <w:rsid w:val="009A7DC4"/>
    <w:rsid w:val="009A7E76"/>
    <w:rsid w:val="009B0382"/>
    <w:rsid w:val="009B1F81"/>
    <w:rsid w:val="009B2185"/>
    <w:rsid w:val="009B33FC"/>
    <w:rsid w:val="009B37FF"/>
    <w:rsid w:val="009B3B7A"/>
    <w:rsid w:val="009B41A6"/>
    <w:rsid w:val="009B4AC1"/>
    <w:rsid w:val="009B6804"/>
    <w:rsid w:val="009B6D0D"/>
    <w:rsid w:val="009C4424"/>
    <w:rsid w:val="009C55C2"/>
    <w:rsid w:val="009C605D"/>
    <w:rsid w:val="009C62ED"/>
    <w:rsid w:val="009C7119"/>
    <w:rsid w:val="009D01B8"/>
    <w:rsid w:val="009D02FF"/>
    <w:rsid w:val="009D1566"/>
    <w:rsid w:val="009D22E4"/>
    <w:rsid w:val="009D2D1D"/>
    <w:rsid w:val="009D4710"/>
    <w:rsid w:val="009D4E76"/>
    <w:rsid w:val="009D5CDC"/>
    <w:rsid w:val="009D5F60"/>
    <w:rsid w:val="009E3E03"/>
    <w:rsid w:val="009E422B"/>
    <w:rsid w:val="009E47F7"/>
    <w:rsid w:val="009F0C83"/>
    <w:rsid w:val="009F0FB7"/>
    <w:rsid w:val="009F16D0"/>
    <w:rsid w:val="009F1CAE"/>
    <w:rsid w:val="009F272A"/>
    <w:rsid w:val="009F2F66"/>
    <w:rsid w:val="009F3BBE"/>
    <w:rsid w:val="009F4131"/>
    <w:rsid w:val="009F45FF"/>
    <w:rsid w:val="009F4745"/>
    <w:rsid w:val="00A00156"/>
    <w:rsid w:val="00A011DC"/>
    <w:rsid w:val="00A011E3"/>
    <w:rsid w:val="00A012B7"/>
    <w:rsid w:val="00A0365B"/>
    <w:rsid w:val="00A040A0"/>
    <w:rsid w:val="00A0745C"/>
    <w:rsid w:val="00A075C6"/>
    <w:rsid w:val="00A10438"/>
    <w:rsid w:val="00A13F32"/>
    <w:rsid w:val="00A1549C"/>
    <w:rsid w:val="00A154B6"/>
    <w:rsid w:val="00A15F2B"/>
    <w:rsid w:val="00A1673E"/>
    <w:rsid w:val="00A17404"/>
    <w:rsid w:val="00A1765F"/>
    <w:rsid w:val="00A20370"/>
    <w:rsid w:val="00A21725"/>
    <w:rsid w:val="00A2299B"/>
    <w:rsid w:val="00A232C9"/>
    <w:rsid w:val="00A232D4"/>
    <w:rsid w:val="00A23B39"/>
    <w:rsid w:val="00A23EE9"/>
    <w:rsid w:val="00A24301"/>
    <w:rsid w:val="00A24472"/>
    <w:rsid w:val="00A2519B"/>
    <w:rsid w:val="00A26DE4"/>
    <w:rsid w:val="00A26EFE"/>
    <w:rsid w:val="00A279AD"/>
    <w:rsid w:val="00A27ACD"/>
    <w:rsid w:val="00A27C9A"/>
    <w:rsid w:val="00A30932"/>
    <w:rsid w:val="00A311BD"/>
    <w:rsid w:val="00A31659"/>
    <w:rsid w:val="00A316B6"/>
    <w:rsid w:val="00A34BA8"/>
    <w:rsid w:val="00A40433"/>
    <w:rsid w:val="00A409B6"/>
    <w:rsid w:val="00A40D78"/>
    <w:rsid w:val="00A4114F"/>
    <w:rsid w:val="00A4245A"/>
    <w:rsid w:val="00A43C27"/>
    <w:rsid w:val="00A45B38"/>
    <w:rsid w:val="00A46690"/>
    <w:rsid w:val="00A466F2"/>
    <w:rsid w:val="00A47724"/>
    <w:rsid w:val="00A51CA4"/>
    <w:rsid w:val="00A52CF4"/>
    <w:rsid w:val="00A54047"/>
    <w:rsid w:val="00A543EF"/>
    <w:rsid w:val="00A5493F"/>
    <w:rsid w:val="00A54E81"/>
    <w:rsid w:val="00A54F17"/>
    <w:rsid w:val="00A566C7"/>
    <w:rsid w:val="00A578F6"/>
    <w:rsid w:val="00A60D74"/>
    <w:rsid w:val="00A63CD1"/>
    <w:rsid w:val="00A65BB1"/>
    <w:rsid w:val="00A65DBA"/>
    <w:rsid w:val="00A667AB"/>
    <w:rsid w:val="00A66EFC"/>
    <w:rsid w:val="00A72A68"/>
    <w:rsid w:val="00A734C2"/>
    <w:rsid w:val="00A762E5"/>
    <w:rsid w:val="00A76DC0"/>
    <w:rsid w:val="00A77270"/>
    <w:rsid w:val="00A810ED"/>
    <w:rsid w:val="00A83542"/>
    <w:rsid w:val="00A83EA3"/>
    <w:rsid w:val="00A8576C"/>
    <w:rsid w:val="00A8593A"/>
    <w:rsid w:val="00A90CE7"/>
    <w:rsid w:val="00A9407B"/>
    <w:rsid w:val="00A94B1D"/>
    <w:rsid w:val="00A953D2"/>
    <w:rsid w:val="00A9619F"/>
    <w:rsid w:val="00A9702D"/>
    <w:rsid w:val="00AA0645"/>
    <w:rsid w:val="00AA0D94"/>
    <w:rsid w:val="00AA14F3"/>
    <w:rsid w:val="00AA2060"/>
    <w:rsid w:val="00AA209B"/>
    <w:rsid w:val="00AA524B"/>
    <w:rsid w:val="00AA54B7"/>
    <w:rsid w:val="00AA6246"/>
    <w:rsid w:val="00AA6B29"/>
    <w:rsid w:val="00AA6C0D"/>
    <w:rsid w:val="00AA7293"/>
    <w:rsid w:val="00AA72FE"/>
    <w:rsid w:val="00AB0B92"/>
    <w:rsid w:val="00AB0DDB"/>
    <w:rsid w:val="00AB14B8"/>
    <w:rsid w:val="00AB3502"/>
    <w:rsid w:val="00AB50E0"/>
    <w:rsid w:val="00AB616A"/>
    <w:rsid w:val="00AB6301"/>
    <w:rsid w:val="00AB6329"/>
    <w:rsid w:val="00AB715B"/>
    <w:rsid w:val="00AB7422"/>
    <w:rsid w:val="00AB7EA5"/>
    <w:rsid w:val="00AC0A69"/>
    <w:rsid w:val="00AC275E"/>
    <w:rsid w:val="00AC389F"/>
    <w:rsid w:val="00AC4108"/>
    <w:rsid w:val="00AC5A19"/>
    <w:rsid w:val="00AC6759"/>
    <w:rsid w:val="00AD1737"/>
    <w:rsid w:val="00AD30F5"/>
    <w:rsid w:val="00AD3D5D"/>
    <w:rsid w:val="00AD48F8"/>
    <w:rsid w:val="00AD5AF9"/>
    <w:rsid w:val="00AD6200"/>
    <w:rsid w:val="00AD66CB"/>
    <w:rsid w:val="00AE1460"/>
    <w:rsid w:val="00AE20A7"/>
    <w:rsid w:val="00AE2703"/>
    <w:rsid w:val="00AE2E9B"/>
    <w:rsid w:val="00AE3351"/>
    <w:rsid w:val="00AE336C"/>
    <w:rsid w:val="00AE425C"/>
    <w:rsid w:val="00AE42C0"/>
    <w:rsid w:val="00AE4664"/>
    <w:rsid w:val="00AE47B8"/>
    <w:rsid w:val="00AE486F"/>
    <w:rsid w:val="00AE74F6"/>
    <w:rsid w:val="00AF0396"/>
    <w:rsid w:val="00AF05C7"/>
    <w:rsid w:val="00AF0FC9"/>
    <w:rsid w:val="00AF1A0B"/>
    <w:rsid w:val="00AF1E03"/>
    <w:rsid w:val="00AF24C2"/>
    <w:rsid w:val="00AF3CD2"/>
    <w:rsid w:val="00AF5155"/>
    <w:rsid w:val="00AF556C"/>
    <w:rsid w:val="00AF5B08"/>
    <w:rsid w:val="00AF723C"/>
    <w:rsid w:val="00AF7C0C"/>
    <w:rsid w:val="00B005CC"/>
    <w:rsid w:val="00B013DF"/>
    <w:rsid w:val="00B01431"/>
    <w:rsid w:val="00B01575"/>
    <w:rsid w:val="00B03640"/>
    <w:rsid w:val="00B03A13"/>
    <w:rsid w:val="00B043EE"/>
    <w:rsid w:val="00B053E4"/>
    <w:rsid w:val="00B05815"/>
    <w:rsid w:val="00B0590F"/>
    <w:rsid w:val="00B05B16"/>
    <w:rsid w:val="00B063FB"/>
    <w:rsid w:val="00B07413"/>
    <w:rsid w:val="00B07FC7"/>
    <w:rsid w:val="00B10861"/>
    <w:rsid w:val="00B12C6B"/>
    <w:rsid w:val="00B146F6"/>
    <w:rsid w:val="00B15923"/>
    <w:rsid w:val="00B15DB9"/>
    <w:rsid w:val="00B1681A"/>
    <w:rsid w:val="00B16FF4"/>
    <w:rsid w:val="00B170B0"/>
    <w:rsid w:val="00B170C6"/>
    <w:rsid w:val="00B1753F"/>
    <w:rsid w:val="00B218DD"/>
    <w:rsid w:val="00B21AFB"/>
    <w:rsid w:val="00B2297F"/>
    <w:rsid w:val="00B229D1"/>
    <w:rsid w:val="00B22C70"/>
    <w:rsid w:val="00B22F9C"/>
    <w:rsid w:val="00B23EDF"/>
    <w:rsid w:val="00B2574D"/>
    <w:rsid w:val="00B30B1A"/>
    <w:rsid w:val="00B30D04"/>
    <w:rsid w:val="00B31AB7"/>
    <w:rsid w:val="00B31B3D"/>
    <w:rsid w:val="00B31D6B"/>
    <w:rsid w:val="00B3367C"/>
    <w:rsid w:val="00B34E16"/>
    <w:rsid w:val="00B35DE3"/>
    <w:rsid w:val="00B35EC2"/>
    <w:rsid w:val="00B365FC"/>
    <w:rsid w:val="00B40078"/>
    <w:rsid w:val="00B40914"/>
    <w:rsid w:val="00B43BF9"/>
    <w:rsid w:val="00B45320"/>
    <w:rsid w:val="00B46594"/>
    <w:rsid w:val="00B47480"/>
    <w:rsid w:val="00B5177C"/>
    <w:rsid w:val="00B526DD"/>
    <w:rsid w:val="00B534BF"/>
    <w:rsid w:val="00B5478D"/>
    <w:rsid w:val="00B549C9"/>
    <w:rsid w:val="00B54F9B"/>
    <w:rsid w:val="00B55089"/>
    <w:rsid w:val="00B55FF7"/>
    <w:rsid w:val="00B57CB2"/>
    <w:rsid w:val="00B6035C"/>
    <w:rsid w:val="00B6070A"/>
    <w:rsid w:val="00B60CEC"/>
    <w:rsid w:val="00B61605"/>
    <w:rsid w:val="00B61B58"/>
    <w:rsid w:val="00B622A8"/>
    <w:rsid w:val="00B624C5"/>
    <w:rsid w:val="00B632DE"/>
    <w:rsid w:val="00B63F90"/>
    <w:rsid w:val="00B64783"/>
    <w:rsid w:val="00B67477"/>
    <w:rsid w:val="00B71126"/>
    <w:rsid w:val="00B71659"/>
    <w:rsid w:val="00B74299"/>
    <w:rsid w:val="00B7556F"/>
    <w:rsid w:val="00B76487"/>
    <w:rsid w:val="00B76EE6"/>
    <w:rsid w:val="00B777CD"/>
    <w:rsid w:val="00B80142"/>
    <w:rsid w:val="00B80832"/>
    <w:rsid w:val="00B80868"/>
    <w:rsid w:val="00B814B3"/>
    <w:rsid w:val="00B81E95"/>
    <w:rsid w:val="00B83744"/>
    <w:rsid w:val="00B83F6B"/>
    <w:rsid w:val="00B8438E"/>
    <w:rsid w:val="00B848C0"/>
    <w:rsid w:val="00B8604C"/>
    <w:rsid w:val="00B87880"/>
    <w:rsid w:val="00B901DC"/>
    <w:rsid w:val="00B9073E"/>
    <w:rsid w:val="00B90859"/>
    <w:rsid w:val="00B909F9"/>
    <w:rsid w:val="00B90B8B"/>
    <w:rsid w:val="00B9209B"/>
    <w:rsid w:val="00B93144"/>
    <w:rsid w:val="00B958A8"/>
    <w:rsid w:val="00B968F3"/>
    <w:rsid w:val="00B97BA1"/>
    <w:rsid w:val="00BA0358"/>
    <w:rsid w:val="00BA0C40"/>
    <w:rsid w:val="00BA0DA4"/>
    <w:rsid w:val="00BA1EF3"/>
    <w:rsid w:val="00BA3878"/>
    <w:rsid w:val="00BA39D8"/>
    <w:rsid w:val="00BA52BC"/>
    <w:rsid w:val="00BA79D2"/>
    <w:rsid w:val="00BA7DF9"/>
    <w:rsid w:val="00BA7ECE"/>
    <w:rsid w:val="00BB26B0"/>
    <w:rsid w:val="00BB45E2"/>
    <w:rsid w:val="00BB51E1"/>
    <w:rsid w:val="00BB5BDE"/>
    <w:rsid w:val="00BB6185"/>
    <w:rsid w:val="00BB69F3"/>
    <w:rsid w:val="00BC1769"/>
    <w:rsid w:val="00BC1C34"/>
    <w:rsid w:val="00BC2ACC"/>
    <w:rsid w:val="00BC3532"/>
    <w:rsid w:val="00BC3920"/>
    <w:rsid w:val="00BC735D"/>
    <w:rsid w:val="00BD08EC"/>
    <w:rsid w:val="00BD0B8B"/>
    <w:rsid w:val="00BD0E9B"/>
    <w:rsid w:val="00BD0F82"/>
    <w:rsid w:val="00BD11B0"/>
    <w:rsid w:val="00BD20E7"/>
    <w:rsid w:val="00BD2486"/>
    <w:rsid w:val="00BD40E1"/>
    <w:rsid w:val="00BD6433"/>
    <w:rsid w:val="00BD6E47"/>
    <w:rsid w:val="00BD7685"/>
    <w:rsid w:val="00BE0CA7"/>
    <w:rsid w:val="00BE158F"/>
    <w:rsid w:val="00BE2F5B"/>
    <w:rsid w:val="00BE2FE8"/>
    <w:rsid w:val="00BE52E0"/>
    <w:rsid w:val="00BE5437"/>
    <w:rsid w:val="00BE5C14"/>
    <w:rsid w:val="00BE5CA8"/>
    <w:rsid w:val="00BE68D5"/>
    <w:rsid w:val="00BE6BBC"/>
    <w:rsid w:val="00BE6C19"/>
    <w:rsid w:val="00BE6E59"/>
    <w:rsid w:val="00BE6F8E"/>
    <w:rsid w:val="00BF354F"/>
    <w:rsid w:val="00BF597E"/>
    <w:rsid w:val="00BF5A74"/>
    <w:rsid w:val="00BF5ADB"/>
    <w:rsid w:val="00BF77A7"/>
    <w:rsid w:val="00C0189F"/>
    <w:rsid w:val="00C01E85"/>
    <w:rsid w:val="00C029F7"/>
    <w:rsid w:val="00C03582"/>
    <w:rsid w:val="00C063C9"/>
    <w:rsid w:val="00C0753A"/>
    <w:rsid w:val="00C0798D"/>
    <w:rsid w:val="00C104D0"/>
    <w:rsid w:val="00C10AB8"/>
    <w:rsid w:val="00C1242C"/>
    <w:rsid w:val="00C14AFE"/>
    <w:rsid w:val="00C16436"/>
    <w:rsid w:val="00C17B20"/>
    <w:rsid w:val="00C209B9"/>
    <w:rsid w:val="00C210A8"/>
    <w:rsid w:val="00C2145D"/>
    <w:rsid w:val="00C21F6A"/>
    <w:rsid w:val="00C22B2A"/>
    <w:rsid w:val="00C22FCD"/>
    <w:rsid w:val="00C2471B"/>
    <w:rsid w:val="00C248BB"/>
    <w:rsid w:val="00C27DF5"/>
    <w:rsid w:val="00C302CA"/>
    <w:rsid w:val="00C312F8"/>
    <w:rsid w:val="00C32548"/>
    <w:rsid w:val="00C343BF"/>
    <w:rsid w:val="00C345CA"/>
    <w:rsid w:val="00C362C1"/>
    <w:rsid w:val="00C37BBC"/>
    <w:rsid w:val="00C411D6"/>
    <w:rsid w:val="00C43189"/>
    <w:rsid w:val="00C4335E"/>
    <w:rsid w:val="00C45825"/>
    <w:rsid w:val="00C469ED"/>
    <w:rsid w:val="00C47FBC"/>
    <w:rsid w:val="00C5029F"/>
    <w:rsid w:val="00C50672"/>
    <w:rsid w:val="00C50D25"/>
    <w:rsid w:val="00C530EC"/>
    <w:rsid w:val="00C53648"/>
    <w:rsid w:val="00C54A31"/>
    <w:rsid w:val="00C5675C"/>
    <w:rsid w:val="00C5697A"/>
    <w:rsid w:val="00C56C5D"/>
    <w:rsid w:val="00C57128"/>
    <w:rsid w:val="00C57C11"/>
    <w:rsid w:val="00C6053B"/>
    <w:rsid w:val="00C625A5"/>
    <w:rsid w:val="00C63825"/>
    <w:rsid w:val="00C646FB"/>
    <w:rsid w:val="00C66764"/>
    <w:rsid w:val="00C67169"/>
    <w:rsid w:val="00C67C15"/>
    <w:rsid w:val="00C70FCA"/>
    <w:rsid w:val="00C7168E"/>
    <w:rsid w:val="00C73992"/>
    <w:rsid w:val="00C73A57"/>
    <w:rsid w:val="00C74018"/>
    <w:rsid w:val="00C77EAF"/>
    <w:rsid w:val="00C811E6"/>
    <w:rsid w:val="00C82564"/>
    <w:rsid w:val="00C8293B"/>
    <w:rsid w:val="00C842F1"/>
    <w:rsid w:val="00C846FE"/>
    <w:rsid w:val="00C84E3E"/>
    <w:rsid w:val="00C86C70"/>
    <w:rsid w:val="00C8750A"/>
    <w:rsid w:val="00C90917"/>
    <w:rsid w:val="00C913F1"/>
    <w:rsid w:val="00C91C77"/>
    <w:rsid w:val="00C9212B"/>
    <w:rsid w:val="00C92752"/>
    <w:rsid w:val="00C93E79"/>
    <w:rsid w:val="00C940F1"/>
    <w:rsid w:val="00C946CF"/>
    <w:rsid w:val="00C948E0"/>
    <w:rsid w:val="00C961B1"/>
    <w:rsid w:val="00C96D46"/>
    <w:rsid w:val="00CA182E"/>
    <w:rsid w:val="00CA1CC5"/>
    <w:rsid w:val="00CA1E30"/>
    <w:rsid w:val="00CA359F"/>
    <w:rsid w:val="00CA3C64"/>
    <w:rsid w:val="00CA3E2B"/>
    <w:rsid w:val="00CA4CD7"/>
    <w:rsid w:val="00CA4F6E"/>
    <w:rsid w:val="00CA5204"/>
    <w:rsid w:val="00CA5762"/>
    <w:rsid w:val="00CA5E18"/>
    <w:rsid w:val="00CA7211"/>
    <w:rsid w:val="00CA7325"/>
    <w:rsid w:val="00CB008D"/>
    <w:rsid w:val="00CB1094"/>
    <w:rsid w:val="00CB2D41"/>
    <w:rsid w:val="00CB459A"/>
    <w:rsid w:val="00CB4A93"/>
    <w:rsid w:val="00CB4C45"/>
    <w:rsid w:val="00CB4D59"/>
    <w:rsid w:val="00CB5C00"/>
    <w:rsid w:val="00CB5C13"/>
    <w:rsid w:val="00CB5D55"/>
    <w:rsid w:val="00CB66A1"/>
    <w:rsid w:val="00CB74A0"/>
    <w:rsid w:val="00CC0232"/>
    <w:rsid w:val="00CC0591"/>
    <w:rsid w:val="00CC260A"/>
    <w:rsid w:val="00CC3A57"/>
    <w:rsid w:val="00CC512F"/>
    <w:rsid w:val="00CC68D0"/>
    <w:rsid w:val="00CC6B6F"/>
    <w:rsid w:val="00CC79B5"/>
    <w:rsid w:val="00CD0EE3"/>
    <w:rsid w:val="00CD1CCE"/>
    <w:rsid w:val="00CD298A"/>
    <w:rsid w:val="00CD3F18"/>
    <w:rsid w:val="00CD4339"/>
    <w:rsid w:val="00CD6416"/>
    <w:rsid w:val="00CD7992"/>
    <w:rsid w:val="00CD7D5C"/>
    <w:rsid w:val="00CD7E04"/>
    <w:rsid w:val="00CE082B"/>
    <w:rsid w:val="00CE16C8"/>
    <w:rsid w:val="00CE1AA8"/>
    <w:rsid w:val="00CE2065"/>
    <w:rsid w:val="00CE4512"/>
    <w:rsid w:val="00CE4A20"/>
    <w:rsid w:val="00CE5D27"/>
    <w:rsid w:val="00CE5DA1"/>
    <w:rsid w:val="00CE5DA2"/>
    <w:rsid w:val="00CE691E"/>
    <w:rsid w:val="00CE7FF3"/>
    <w:rsid w:val="00CF1388"/>
    <w:rsid w:val="00CF4E75"/>
    <w:rsid w:val="00CF56E8"/>
    <w:rsid w:val="00CF5995"/>
    <w:rsid w:val="00CF5D48"/>
    <w:rsid w:val="00CF6F29"/>
    <w:rsid w:val="00CF7E09"/>
    <w:rsid w:val="00D0166C"/>
    <w:rsid w:val="00D01FB3"/>
    <w:rsid w:val="00D0213A"/>
    <w:rsid w:val="00D02AC0"/>
    <w:rsid w:val="00D02E48"/>
    <w:rsid w:val="00D04925"/>
    <w:rsid w:val="00D052B1"/>
    <w:rsid w:val="00D05815"/>
    <w:rsid w:val="00D06AB4"/>
    <w:rsid w:val="00D06C02"/>
    <w:rsid w:val="00D07D14"/>
    <w:rsid w:val="00D106D3"/>
    <w:rsid w:val="00D108D9"/>
    <w:rsid w:val="00D12F4F"/>
    <w:rsid w:val="00D147E0"/>
    <w:rsid w:val="00D15211"/>
    <w:rsid w:val="00D1662B"/>
    <w:rsid w:val="00D1668C"/>
    <w:rsid w:val="00D21976"/>
    <w:rsid w:val="00D228DD"/>
    <w:rsid w:val="00D22CA9"/>
    <w:rsid w:val="00D23D12"/>
    <w:rsid w:val="00D2414B"/>
    <w:rsid w:val="00D25124"/>
    <w:rsid w:val="00D25426"/>
    <w:rsid w:val="00D25926"/>
    <w:rsid w:val="00D3195A"/>
    <w:rsid w:val="00D33D38"/>
    <w:rsid w:val="00D35556"/>
    <w:rsid w:val="00D41F1A"/>
    <w:rsid w:val="00D42C25"/>
    <w:rsid w:val="00D46C29"/>
    <w:rsid w:val="00D47B16"/>
    <w:rsid w:val="00D50264"/>
    <w:rsid w:val="00D50942"/>
    <w:rsid w:val="00D50B71"/>
    <w:rsid w:val="00D5100A"/>
    <w:rsid w:val="00D54640"/>
    <w:rsid w:val="00D548FB"/>
    <w:rsid w:val="00D56153"/>
    <w:rsid w:val="00D562E9"/>
    <w:rsid w:val="00D579F3"/>
    <w:rsid w:val="00D57FF9"/>
    <w:rsid w:val="00D607B2"/>
    <w:rsid w:val="00D6175D"/>
    <w:rsid w:val="00D623E4"/>
    <w:rsid w:val="00D62DB8"/>
    <w:rsid w:val="00D64132"/>
    <w:rsid w:val="00D64409"/>
    <w:rsid w:val="00D6467A"/>
    <w:rsid w:val="00D64AF3"/>
    <w:rsid w:val="00D64CDF"/>
    <w:rsid w:val="00D65266"/>
    <w:rsid w:val="00D659B2"/>
    <w:rsid w:val="00D659CA"/>
    <w:rsid w:val="00D67747"/>
    <w:rsid w:val="00D67781"/>
    <w:rsid w:val="00D7016D"/>
    <w:rsid w:val="00D74054"/>
    <w:rsid w:val="00D7511E"/>
    <w:rsid w:val="00D76E37"/>
    <w:rsid w:val="00D8056A"/>
    <w:rsid w:val="00D81EE9"/>
    <w:rsid w:val="00D826A9"/>
    <w:rsid w:val="00D82DA7"/>
    <w:rsid w:val="00D842B3"/>
    <w:rsid w:val="00D84476"/>
    <w:rsid w:val="00D866DC"/>
    <w:rsid w:val="00D87146"/>
    <w:rsid w:val="00D9011A"/>
    <w:rsid w:val="00D90EB9"/>
    <w:rsid w:val="00D9557C"/>
    <w:rsid w:val="00D95924"/>
    <w:rsid w:val="00D96A3C"/>
    <w:rsid w:val="00D971F3"/>
    <w:rsid w:val="00D97B81"/>
    <w:rsid w:val="00D97E0D"/>
    <w:rsid w:val="00DA07D4"/>
    <w:rsid w:val="00DA1C1F"/>
    <w:rsid w:val="00DA385C"/>
    <w:rsid w:val="00DA3B0B"/>
    <w:rsid w:val="00DA5BFD"/>
    <w:rsid w:val="00DA5FCC"/>
    <w:rsid w:val="00DB2D22"/>
    <w:rsid w:val="00DB3F8F"/>
    <w:rsid w:val="00DB475F"/>
    <w:rsid w:val="00DB5270"/>
    <w:rsid w:val="00DB7C81"/>
    <w:rsid w:val="00DB7FE8"/>
    <w:rsid w:val="00DC04E6"/>
    <w:rsid w:val="00DC2494"/>
    <w:rsid w:val="00DC2600"/>
    <w:rsid w:val="00DC2BFE"/>
    <w:rsid w:val="00DC610C"/>
    <w:rsid w:val="00DD03A3"/>
    <w:rsid w:val="00DD1183"/>
    <w:rsid w:val="00DD4DFA"/>
    <w:rsid w:val="00DD5500"/>
    <w:rsid w:val="00DD5FB1"/>
    <w:rsid w:val="00DE03BE"/>
    <w:rsid w:val="00DE0CAA"/>
    <w:rsid w:val="00DE0DC4"/>
    <w:rsid w:val="00DE0ECF"/>
    <w:rsid w:val="00DE1A6D"/>
    <w:rsid w:val="00DE1FAD"/>
    <w:rsid w:val="00DE2A40"/>
    <w:rsid w:val="00DE38E9"/>
    <w:rsid w:val="00DE3E43"/>
    <w:rsid w:val="00DE60D2"/>
    <w:rsid w:val="00DE6EA5"/>
    <w:rsid w:val="00DF05EE"/>
    <w:rsid w:val="00DF072A"/>
    <w:rsid w:val="00DF082A"/>
    <w:rsid w:val="00DF13F5"/>
    <w:rsid w:val="00DF1BEB"/>
    <w:rsid w:val="00DF4046"/>
    <w:rsid w:val="00DF46C4"/>
    <w:rsid w:val="00DF5B24"/>
    <w:rsid w:val="00E00AD3"/>
    <w:rsid w:val="00E00E07"/>
    <w:rsid w:val="00E01B3A"/>
    <w:rsid w:val="00E01B62"/>
    <w:rsid w:val="00E01D28"/>
    <w:rsid w:val="00E045A5"/>
    <w:rsid w:val="00E04747"/>
    <w:rsid w:val="00E1189C"/>
    <w:rsid w:val="00E13A0E"/>
    <w:rsid w:val="00E144AF"/>
    <w:rsid w:val="00E14D18"/>
    <w:rsid w:val="00E16879"/>
    <w:rsid w:val="00E16E0C"/>
    <w:rsid w:val="00E17410"/>
    <w:rsid w:val="00E17890"/>
    <w:rsid w:val="00E178B4"/>
    <w:rsid w:val="00E17C18"/>
    <w:rsid w:val="00E20264"/>
    <w:rsid w:val="00E202B3"/>
    <w:rsid w:val="00E21C09"/>
    <w:rsid w:val="00E227ED"/>
    <w:rsid w:val="00E23035"/>
    <w:rsid w:val="00E2304E"/>
    <w:rsid w:val="00E231BA"/>
    <w:rsid w:val="00E250A2"/>
    <w:rsid w:val="00E27C3C"/>
    <w:rsid w:val="00E27F07"/>
    <w:rsid w:val="00E31086"/>
    <w:rsid w:val="00E32900"/>
    <w:rsid w:val="00E33740"/>
    <w:rsid w:val="00E341FD"/>
    <w:rsid w:val="00E3449F"/>
    <w:rsid w:val="00E34645"/>
    <w:rsid w:val="00E351AB"/>
    <w:rsid w:val="00E35B26"/>
    <w:rsid w:val="00E36983"/>
    <w:rsid w:val="00E37FC4"/>
    <w:rsid w:val="00E433D8"/>
    <w:rsid w:val="00E443BB"/>
    <w:rsid w:val="00E44AB7"/>
    <w:rsid w:val="00E45171"/>
    <w:rsid w:val="00E45837"/>
    <w:rsid w:val="00E464F2"/>
    <w:rsid w:val="00E46539"/>
    <w:rsid w:val="00E47CCD"/>
    <w:rsid w:val="00E507F2"/>
    <w:rsid w:val="00E52186"/>
    <w:rsid w:val="00E52585"/>
    <w:rsid w:val="00E5323C"/>
    <w:rsid w:val="00E54C14"/>
    <w:rsid w:val="00E56757"/>
    <w:rsid w:val="00E573D2"/>
    <w:rsid w:val="00E64806"/>
    <w:rsid w:val="00E64C9F"/>
    <w:rsid w:val="00E651FB"/>
    <w:rsid w:val="00E66F33"/>
    <w:rsid w:val="00E706D2"/>
    <w:rsid w:val="00E72313"/>
    <w:rsid w:val="00E7236C"/>
    <w:rsid w:val="00E738E9"/>
    <w:rsid w:val="00E742FC"/>
    <w:rsid w:val="00E7468E"/>
    <w:rsid w:val="00E758AF"/>
    <w:rsid w:val="00E806AE"/>
    <w:rsid w:val="00E812D2"/>
    <w:rsid w:val="00E8156A"/>
    <w:rsid w:val="00E819C2"/>
    <w:rsid w:val="00E82DF5"/>
    <w:rsid w:val="00E82E4B"/>
    <w:rsid w:val="00E82EAC"/>
    <w:rsid w:val="00E83F69"/>
    <w:rsid w:val="00E84CC0"/>
    <w:rsid w:val="00E84F9F"/>
    <w:rsid w:val="00E852B8"/>
    <w:rsid w:val="00E85C64"/>
    <w:rsid w:val="00E87FA1"/>
    <w:rsid w:val="00E90489"/>
    <w:rsid w:val="00E9125C"/>
    <w:rsid w:val="00E91774"/>
    <w:rsid w:val="00E91A46"/>
    <w:rsid w:val="00E91B34"/>
    <w:rsid w:val="00E9418A"/>
    <w:rsid w:val="00E97304"/>
    <w:rsid w:val="00E9730F"/>
    <w:rsid w:val="00EA037F"/>
    <w:rsid w:val="00EA068E"/>
    <w:rsid w:val="00EA09E6"/>
    <w:rsid w:val="00EA18CF"/>
    <w:rsid w:val="00EA23B0"/>
    <w:rsid w:val="00EA2DB1"/>
    <w:rsid w:val="00EA2FE1"/>
    <w:rsid w:val="00EA5C79"/>
    <w:rsid w:val="00EA60F7"/>
    <w:rsid w:val="00EA6D47"/>
    <w:rsid w:val="00EB0634"/>
    <w:rsid w:val="00EB0882"/>
    <w:rsid w:val="00EB23DE"/>
    <w:rsid w:val="00EB2899"/>
    <w:rsid w:val="00EB3FBE"/>
    <w:rsid w:val="00EB4FF4"/>
    <w:rsid w:val="00EB505A"/>
    <w:rsid w:val="00EB6306"/>
    <w:rsid w:val="00EC0CBD"/>
    <w:rsid w:val="00EC36AF"/>
    <w:rsid w:val="00EC540C"/>
    <w:rsid w:val="00ED04F0"/>
    <w:rsid w:val="00ED0917"/>
    <w:rsid w:val="00ED23B0"/>
    <w:rsid w:val="00ED2546"/>
    <w:rsid w:val="00ED2903"/>
    <w:rsid w:val="00ED2A58"/>
    <w:rsid w:val="00ED2AA7"/>
    <w:rsid w:val="00ED6189"/>
    <w:rsid w:val="00ED6DE5"/>
    <w:rsid w:val="00EE0F4A"/>
    <w:rsid w:val="00EE3824"/>
    <w:rsid w:val="00EE5A48"/>
    <w:rsid w:val="00EE5AE3"/>
    <w:rsid w:val="00EE5BB6"/>
    <w:rsid w:val="00EE6576"/>
    <w:rsid w:val="00EE68C6"/>
    <w:rsid w:val="00EE7C1E"/>
    <w:rsid w:val="00EE7EF4"/>
    <w:rsid w:val="00EF0E1A"/>
    <w:rsid w:val="00EF0FE4"/>
    <w:rsid w:val="00EF2460"/>
    <w:rsid w:val="00EF27A9"/>
    <w:rsid w:val="00EF33AB"/>
    <w:rsid w:val="00EF43F3"/>
    <w:rsid w:val="00EF4BB7"/>
    <w:rsid w:val="00EF5223"/>
    <w:rsid w:val="00EF5820"/>
    <w:rsid w:val="00EF66E2"/>
    <w:rsid w:val="00EF6C4C"/>
    <w:rsid w:val="00EF7363"/>
    <w:rsid w:val="00F01DA3"/>
    <w:rsid w:val="00F032CE"/>
    <w:rsid w:val="00F0395C"/>
    <w:rsid w:val="00F04D28"/>
    <w:rsid w:val="00F06EF7"/>
    <w:rsid w:val="00F074B6"/>
    <w:rsid w:val="00F10A63"/>
    <w:rsid w:val="00F1465E"/>
    <w:rsid w:val="00F1480C"/>
    <w:rsid w:val="00F168D2"/>
    <w:rsid w:val="00F16CF0"/>
    <w:rsid w:val="00F1752E"/>
    <w:rsid w:val="00F21F80"/>
    <w:rsid w:val="00F232EF"/>
    <w:rsid w:val="00F238E0"/>
    <w:rsid w:val="00F23D90"/>
    <w:rsid w:val="00F24518"/>
    <w:rsid w:val="00F24754"/>
    <w:rsid w:val="00F24FA7"/>
    <w:rsid w:val="00F2534D"/>
    <w:rsid w:val="00F25B85"/>
    <w:rsid w:val="00F25C9E"/>
    <w:rsid w:val="00F2624A"/>
    <w:rsid w:val="00F2689B"/>
    <w:rsid w:val="00F27F83"/>
    <w:rsid w:val="00F301F6"/>
    <w:rsid w:val="00F31515"/>
    <w:rsid w:val="00F31814"/>
    <w:rsid w:val="00F3290C"/>
    <w:rsid w:val="00F32F0F"/>
    <w:rsid w:val="00F3697D"/>
    <w:rsid w:val="00F36F66"/>
    <w:rsid w:val="00F37574"/>
    <w:rsid w:val="00F3762A"/>
    <w:rsid w:val="00F37AD8"/>
    <w:rsid w:val="00F41930"/>
    <w:rsid w:val="00F4277C"/>
    <w:rsid w:val="00F42B94"/>
    <w:rsid w:val="00F44412"/>
    <w:rsid w:val="00F45F30"/>
    <w:rsid w:val="00F46725"/>
    <w:rsid w:val="00F47F99"/>
    <w:rsid w:val="00F50CB8"/>
    <w:rsid w:val="00F54665"/>
    <w:rsid w:val="00F55AE7"/>
    <w:rsid w:val="00F561E1"/>
    <w:rsid w:val="00F600F5"/>
    <w:rsid w:val="00F609B2"/>
    <w:rsid w:val="00F60D3A"/>
    <w:rsid w:val="00F61FBC"/>
    <w:rsid w:val="00F636AE"/>
    <w:rsid w:val="00F636F0"/>
    <w:rsid w:val="00F6540C"/>
    <w:rsid w:val="00F66003"/>
    <w:rsid w:val="00F663D0"/>
    <w:rsid w:val="00F66A23"/>
    <w:rsid w:val="00F71202"/>
    <w:rsid w:val="00F721F6"/>
    <w:rsid w:val="00F725D1"/>
    <w:rsid w:val="00F72F2C"/>
    <w:rsid w:val="00F744A9"/>
    <w:rsid w:val="00F80B4E"/>
    <w:rsid w:val="00F811DD"/>
    <w:rsid w:val="00F84447"/>
    <w:rsid w:val="00F85973"/>
    <w:rsid w:val="00F86F2B"/>
    <w:rsid w:val="00F901CD"/>
    <w:rsid w:val="00F91198"/>
    <w:rsid w:val="00F93959"/>
    <w:rsid w:val="00F93BB6"/>
    <w:rsid w:val="00F944D6"/>
    <w:rsid w:val="00F94B57"/>
    <w:rsid w:val="00F9687B"/>
    <w:rsid w:val="00F971E6"/>
    <w:rsid w:val="00F97389"/>
    <w:rsid w:val="00FA00B3"/>
    <w:rsid w:val="00FA06B1"/>
    <w:rsid w:val="00FA07A3"/>
    <w:rsid w:val="00FA1D41"/>
    <w:rsid w:val="00FA2060"/>
    <w:rsid w:val="00FA2A1E"/>
    <w:rsid w:val="00FA3909"/>
    <w:rsid w:val="00FA41F3"/>
    <w:rsid w:val="00FA569E"/>
    <w:rsid w:val="00FA57D7"/>
    <w:rsid w:val="00FA6102"/>
    <w:rsid w:val="00FA74C2"/>
    <w:rsid w:val="00FB361E"/>
    <w:rsid w:val="00FB40CC"/>
    <w:rsid w:val="00FB414A"/>
    <w:rsid w:val="00FB4163"/>
    <w:rsid w:val="00FB667A"/>
    <w:rsid w:val="00FB6BCF"/>
    <w:rsid w:val="00FB6F93"/>
    <w:rsid w:val="00FB7178"/>
    <w:rsid w:val="00FB7266"/>
    <w:rsid w:val="00FC1E25"/>
    <w:rsid w:val="00FC2425"/>
    <w:rsid w:val="00FC2955"/>
    <w:rsid w:val="00FC320E"/>
    <w:rsid w:val="00FC35EF"/>
    <w:rsid w:val="00FC38C2"/>
    <w:rsid w:val="00FC507B"/>
    <w:rsid w:val="00FC62B6"/>
    <w:rsid w:val="00FC7744"/>
    <w:rsid w:val="00FC7EF0"/>
    <w:rsid w:val="00FD09CA"/>
    <w:rsid w:val="00FD130C"/>
    <w:rsid w:val="00FD18EE"/>
    <w:rsid w:val="00FD1EF7"/>
    <w:rsid w:val="00FD27BA"/>
    <w:rsid w:val="00FD397E"/>
    <w:rsid w:val="00FD3CD9"/>
    <w:rsid w:val="00FD4233"/>
    <w:rsid w:val="00FD483D"/>
    <w:rsid w:val="00FD6B3E"/>
    <w:rsid w:val="00FD6E00"/>
    <w:rsid w:val="00FD7608"/>
    <w:rsid w:val="00FE0D24"/>
    <w:rsid w:val="00FE0EB1"/>
    <w:rsid w:val="00FE13A9"/>
    <w:rsid w:val="00FE162B"/>
    <w:rsid w:val="00FE2004"/>
    <w:rsid w:val="00FE32EC"/>
    <w:rsid w:val="00FE33E6"/>
    <w:rsid w:val="00FE35EB"/>
    <w:rsid w:val="00FE3C2D"/>
    <w:rsid w:val="00FE513E"/>
    <w:rsid w:val="00FE57D1"/>
    <w:rsid w:val="00FE6C5A"/>
    <w:rsid w:val="00FE6F17"/>
    <w:rsid w:val="00FE7DF5"/>
    <w:rsid w:val="00FF0A18"/>
    <w:rsid w:val="00FF1180"/>
    <w:rsid w:val="00FF25BA"/>
    <w:rsid w:val="00FF3A26"/>
    <w:rsid w:val="00FF5DE4"/>
    <w:rsid w:val="00FF61AE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F27F83"/>
    <w:rPr>
      <w:b/>
      <w:bCs/>
    </w:rPr>
  </w:style>
  <w:style w:type="character" w:customStyle="1" w:styleId="ln2tparagraf">
    <w:name w:val="ln2tparagraf"/>
    <w:basedOn w:val="Fontdeparagrafimplicit"/>
    <w:rsid w:val="00F27F83"/>
  </w:style>
  <w:style w:type="character" w:styleId="Hyperlink">
    <w:name w:val="Hyperlink"/>
    <w:basedOn w:val="Fontdeparagrafimplicit"/>
    <w:uiPriority w:val="99"/>
    <w:semiHidden/>
    <w:unhideWhenUsed/>
    <w:rsid w:val="00F27F83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2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27F83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F27F83"/>
    <w:rPr>
      <w:b/>
      <w:bCs/>
    </w:rPr>
  </w:style>
  <w:style w:type="character" w:customStyle="1" w:styleId="ln2tparagraf">
    <w:name w:val="ln2tparagraf"/>
    <w:basedOn w:val="Fontdeparagrafimplicit"/>
    <w:rsid w:val="00F27F83"/>
  </w:style>
  <w:style w:type="character" w:styleId="Hyperlink">
    <w:name w:val="Hyperlink"/>
    <w:basedOn w:val="Fontdeparagrafimplicit"/>
    <w:uiPriority w:val="99"/>
    <w:semiHidden/>
    <w:unhideWhenUsed/>
    <w:rsid w:val="00F27F83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2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27F83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60014402/1" TargetMode="External"/><Relationship Id="rId13" Type="http://schemas.openxmlformats.org/officeDocument/2006/relationships/hyperlink" Target="doc:1060037102/1" TargetMode="External"/><Relationship Id="rId3" Type="http://schemas.openxmlformats.org/officeDocument/2006/relationships/settings" Target="settings.xml"/><Relationship Id="rId7" Type="http://schemas.openxmlformats.org/officeDocument/2006/relationships/hyperlink" Target="doc:1060005102/32" TargetMode="External"/><Relationship Id="rId12" Type="http://schemas.openxmlformats.org/officeDocument/2006/relationships/hyperlink" Target="doc:1060038002/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oc:900003102/55" TargetMode="External"/><Relationship Id="rId11" Type="http://schemas.openxmlformats.org/officeDocument/2006/relationships/hyperlink" Target="doc:1060038002/1" TargetMode="External"/><Relationship Id="rId5" Type="http://schemas.openxmlformats.org/officeDocument/2006/relationships/hyperlink" Target="doc:1060037102/1" TargetMode="External"/><Relationship Id="rId15" Type="http://schemas.openxmlformats.org/officeDocument/2006/relationships/fontTable" Target="fontTable.xml"/><Relationship Id="rId10" Type="http://schemas.openxmlformats.org/officeDocument/2006/relationships/hyperlink" Target="doc:107001880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150003774/15" TargetMode="External"/><Relationship Id="rId14" Type="http://schemas.openxmlformats.org/officeDocument/2006/relationships/hyperlink" Target="doc:11200076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3787</Words>
  <Characters>21969</Characters>
  <Application>Microsoft Office Word</Application>
  <DocSecurity>0</DocSecurity>
  <Lines>183</Lines>
  <Paragraphs>51</Paragraphs>
  <ScaleCrop>false</ScaleCrop>
  <Company/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4</cp:revision>
  <cp:lastPrinted>2019-12-06T09:14:00Z</cp:lastPrinted>
  <dcterms:created xsi:type="dcterms:W3CDTF">2019-12-06T09:08:00Z</dcterms:created>
  <dcterms:modified xsi:type="dcterms:W3CDTF">2019-12-09T12:30:00Z</dcterms:modified>
</cp:coreProperties>
</file>